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7CBF" w14:textId="2379D3B7" w:rsidR="001E388E" w:rsidRDefault="00197CA9">
      <w:proofErr w:type="spellStart"/>
      <w:r w:rsidRPr="009C7EE6">
        <w:rPr>
          <w:b/>
          <w:bCs/>
          <w:sz w:val="28"/>
          <w:szCs w:val="28"/>
        </w:rPr>
        <w:t>Toerentellerblad</w:t>
      </w:r>
      <w:proofErr w:type="spellEnd"/>
      <w:r w:rsidRPr="009C7EE6">
        <w:rPr>
          <w:b/>
          <w:bCs/>
          <w:sz w:val="28"/>
          <w:szCs w:val="28"/>
        </w:rPr>
        <w:t xml:space="preserve"> van:</w:t>
      </w:r>
      <w:r w:rsidRPr="009C7EE6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-1256745251"/>
          <w:placeholder>
            <w:docPart w:val="0C283D825A234893A3B640E00915B0FA"/>
          </w:placeholder>
          <w:showingPlcHdr/>
          <w:text/>
        </w:sdtPr>
        <w:sdtEndPr/>
        <w:sdtContent>
          <w:r w:rsidRPr="009C7EE6">
            <w:rPr>
              <w:rStyle w:val="Tekstvantijdelijkeaanduiding"/>
              <w:sz w:val="24"/>
              <w:szCs w:val="24"/>
            </w:rPr>
            <w:t xml:space="preserve">Vul naam in </w:t>
          </w:r>
        </w:sdtContent>
      </w:sdt>
      <w:r w:rsidRPr="009C7EE6">
        <w:rPr>
          <w:sz w:val="24"/>
          <w:szCs w:val="24"/>
        </w:rPr>
        <w:tab/>
      </w:r>
      <w:r>
        <w:tab/>
      </w:r>
      <w:r w:rsidR="003865D6">
        <w:t xml:space="preserve">            </w:t>
      </w:r>
      <w:r w:rsidRPr="009C7EE6">
        <w:rPr>
          <w:b/>
          <w:bCs/>
          <w:sz w:val="28"/>
          <w:szCs w:val="28"/>
        </w:rPr>
        <w:t>Datum</w:t>
      </w:r>
      <w:r>
        <w:t>:</w:t>
      </w:r>
      <w:r w:rsidRPr="00197CA9">
        <w:t xml:space="preserve"> </w:t>
      </w:r>
      <w:sdt>
        <w:sdtPr>
          <w:rPr>
            <w:sz w:val="24"/>
            <w:szCs w:val="24"/>
          </w:rPr>
          <w:id w:val="672539768"/>
          <w:placeholder>
            <w:docPart w:val="3AA3085A02DB46969508322B76642DD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9C7EE6" w:rsidRPr="009C7EE6">
            <w:rPr>
              <w:rStyle w:val="Tekstvantijdelijkeaanduiding"/>
              <w:sz w:val="24"/>
              <w:szCs w:val="24"/>
            </w:rPr>
            <w:t>Klik hier</w:t>
          </w:r>
        </w:sdtContent>
      </w:sdt>
    </w:p>
    <w:p w14:paraId="3F965C2A" w14:textId="77777777" w:rsidR="00197CA9" w:rsidRDefault="00197CA9"/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180"/>
        <w:gridCol w:w="1813"/>
        <w:gridCol w:w="2527"/>
      </w:tblGrid>
      <w:tr w:rsidR="00F97B7E" w14:paraId="247BD645" w14:textId="77777777" w:rsidTr="00F97B7E">
        <w:tc>
          <w:tcPr>
            <w:tcW w:w="846" w:type="dxa"/>
            <w:tcBorders>
              <w:bottom w:val="single" w:sz="4" w:space="0" w:color="auto"/>
            </w:tcBorders>
          </w:tcPr>
          <w:p w14:paraId="065A9A9E" w14:textId="77777777" w:rsidR="00197CA9" w:rsidRDefault="00197CA9">
            <w:r>
              <w:t>Zone</w:t>
            </w:r>
          </w:p>
        </w:tc>
        <w:tc>
          <w:tcPr>
            <w:tcW w:w="2410" w:type="dxa"/>
          </w:tcPr>
          <w:p w14:paraId="5CEA4D54" w14:textId="77777777" w:rsidR="00197CA9" w:rsidRDefault="00197CA9">
            <w:r>
              <w:t xml:space="preserve">Wat je aan mij kunt zien </w:t>
            </w:r>
          </w:p>
        </w:tc>
        <w:tc>
          <w:tcPr>
            <w:tcW w:w="2180" w:type="dxa"/>
          </w:tcPr>
          <w:p w14:paraId="23A5769E" w14:textId="77777777" w:rsidR="00197CA9" w:rsidRDefault="00197CA9">
            <w:r>
              <w:t>Wat ik zelf kan voelen</w:t>
            </w:r>
          </w:p>
        </w:tc>
        <w:tc>
          <w:tcPr>
            <w:tcW w:w="1813" w:type="dxa"/>
          </w:tcPr>
          <w:p w14:paraId="1DC462D8" w14:textId="77777777" w:rsidR="00197CA9" w:rsidRDefault="00197CA9">
            <w:r>
              <w:t xml:space="preserve">Wat ik kan doen </w:t>
            </w:r>
          </w:p>
        </w:tc>
        <w:tc>
          <w:tcPr>
            <w:tcW w:w="2527" w:type="dxa"/>
          </w:tcPr>
          <w:p w14:paraId="1210AAF9" w14:textId="77777777" w:rsidR="00197CA9" w:rsidRDefault="00197CA9">
            <w:r>
              <w:t xml:space="preserve">Wat een ander kan doen </w:t>
            </w:r>
          </w:p>
        </w:tc>
      </w:tr>
      <w:tr w:rsidR="002B5B8E" w14:paraId="65922E41" w14:textId="77777777" w:rsidTr="00F97B7E">
        <w:tc>
          <w:tcPr>
            <w:tcW w:w="846" w:type="dxa"/>
            <w:tcBorders>
              <w:bottom w:val="single" w:sz="4" w:space="0" w:color="auto"/>
            </w:tcBorders>
            <w:shd w:val="clear" w:color="auto" w:fill="00AFEF"/>
          </w:tcPr>
          <w:p w14:paraId="3DD7D74E" w14:textId="77777777" w:rsidR="002B5B8E" w:rsidRDefault="002B5B8E" w:rsidP="002B5B8E"/>
        </w:tc>
        <w:sdt>
          <w:sdtPr>
            <w:id w:val="-900133427"/>
            <w:placeholder>
              <w:docPart w:val="B8A7E6AE71A24EC6AD2365D5C7BD74DB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1C6B94B1" w14:textId="77777777" w:rsidR="002B5B8E" w:rsidRDefault="002B5B8E" w:rsidP="002B5B8E">
                <w:r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664388504"/>
            <w:placeholder>
              <w:docPart w:val="85E742E4D07048BE918BD1CB141B2F89"/>
            </w:placeholder>
            <w:showingPlcHdr/>
            <w:text w:multiLine="1"/>
          </w:sdtPr>
          <w:sdtEndPr/>
          <w:sdtContent>
            <w:tc>
              <w:tcPr>
                <w:tcW w:w="2180" w:type="dxa"/>
              </w:tcPr>
              <w:p w14:paraId="66341D78" w14:textId="51274811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1850016182"/>
            <w:placeholder>
              <w:docPart w:val="E80538D768F944DDB04DEEF53270DF34"/>
            </w:placeholder>
            <w:showingPlcHdr/>
            <w:text w:multiLine="1"/>
          </w:sdtPr>
          <w:sdtEndPr/>
          <w:sdtContent>
            <w:tc>
              <w:tcPr>
                <w:tcW w:w="1813" w:type="dxa"/>
              </w:tcPr>
              <w:p w14:paraId="785B7642" w14:textId="62BA2845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1327715337"/>
            <w:placeholder>
              <w:docPart w:val="B2F6771ADF2C426194BF51E2264B055D"/>
            </w:placeholder>
            <w:showingPlcHdr/>
            <w:text w:multiLine="1"/>
          </w:sdtPr>
          <w:sdtEndPr/>
          <w:sdtContent>
            <w:tc>
              <w:tcPr>
                <w:tcW w:w="2527" w:type="dxa"/>
              </w:tcPr>
              <w:p w14:paraId="67D4B0DE" w14:textId="19AEC27C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</w:tr>
      <w:tr w:rsidR="002B5B8E" w14:paraId="402B43F1" w14:textId="77777777" w:rsidTr="00F97B7E">
        <w:tc>
          <w:tcPr>
            <w:tcW w:w="846" w:type="dxa"/>
            <w:tcBorders>
              <w:bottom w:val="single" w:sz="4" w:space="0" w:color="auto"/>
            </w:tcBorders>
            <w:shd w:val="clear" w:color="auto" w:fill="A8D08D"/>
          </w:tcPr>
          <w:p w14:paraId="34056C40" w14:textId="77777777" w:rsidR="002B5B8E" w:rsidRDefault="002B5B8E" w:rsidP="002B5B8E"/>
        </w:tc>
        <w:sdt>
          <w:sdtPr>
            <w:id w:val="-173501563"/>
            <w:placeholder>
              <w:docPart w:val="060A04976E774F7DAD924C4FDD570056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4F1697A9" w14:textId="4D7C7560" w:rsidR="002B5B8E" w:rsidRDefault="002B5B8E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1607547158"/>
            <w:placeholder>
              <w:docPart w:val="4FCDFCD57E8042D3B7320693E3ADA03E"/>
            </w:placeholder>
            <w:showingPlcHdr/>
            <w:text w:multiLine="1"/>
          </w:sdtPr>
          <w:sdtEndPr/>
          <w:sdtContent>
            <w:tc>
              <w:tcPr>
                <w:tcW w:w="2180" w:type="dxa"/>
              </w:tcPr>
              <w:p w14:paraId="30C50204" w14:textId="2C5080CE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133924251"/>
            <w:placeholder>
              <w:docPart w:val="AF0491F5B6D04A2CA6A54D37A8B4977A"/>
            </w:placeholder>
            <w:showingPlcHdr/>
            <w:text w:multiLine="1"/>
          </w:sdtPr>
          <w:sdtEndPr/>
          <w:sdtContent>
            <w:tc>
              <w:tcPr>
                <w:tcW w:w="1813" w:type="dxa"/>
              </w:tcPr>
              <w:p w14:paraId="10EB2235" w14:textId="6AF257BB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764995835"/>
            <w:placeholder>
              <w:docPart w:val="9AD3E1D4053D4D1BA9B95CBFDF45B1B4"/>
            </w:placeholder>
            <w:showingPlcHdr/>
            <w:text w:multiLine="1"/>
          </w:sdtPr>
          <w:sdtEndPr/>
          <w:sdtContent>
            <w:tc>
              <w:tcPr>
                <w:tcW w:w="2527" w:type="dxa"/>
              </w:tcPr>
              <w:p w14:paraId="278BFB0F" w14:textId="2B02DDA3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</w:tr>
      <w:tr w:rsidR="00F73137" w14:paraId="6EBC62EF" w14:textId="77777777" w:rsidTr="00F73137">
        <w:tc>
          <w:tcPr>
            <w:tcW w:w="84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A375819" w14:textId="77777777" w:rsidR="00F73137" w:rsidRDefault="00F73137" w:rsidP="002B5B8E"/>
        </w:tc>
        <w:sdt>
          <w:sdtPr>
            <w:id w:val="793410543"/>
            <w:placeholder>
              <w:docPart w:val="C38A303BBF9D4400AF955D3AD9C4BCC6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383BAB99" w14:textId="69303982" w:rsidR="00F73137" w:rsidRDefault="00F73137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482166698"/>
            <w:placeholder>
              <w:docPart w:val="6D5F265966D54276AE85E63294261F4C"/>
            </w:placeholder>
            <w:showingPlcHdr/>
            <w:text w:multiLine="1"/>
          </w:sdtPr>
          <w:sdtEndPr/>
          <w:sdtContent>
            <w:tc>
              <w:tcPr>
                <w:tcW w:w="2180" w:type="dxa"/>
              </w:tcPr>
              <w:p w14:paraId="6432D170" w14:textId="1916672E" w:rsidR="00F73137" w:rsidRDefault="00F73137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784694004"/>
            <w:placeholder>
              <w:docPart w:val="CB4DC2EC20B1453DA25330931130430A"/>
            </w:placeholder>
            <w:showingPlcHdr/>
            <w:text w:multiLine="1"/>
          </w:sdtPr>
          <w:sdtEndPr/>
          <w:sdtContent>
            <w:tc>
              <w:tcPr>
                <w:tcW w:w="1813" w:type="dxa"/>
              </w:tcPr>
              <w:p w14:paraId="0C99B31F" w14:textId="2113F5FB" w:rsidR="00F73137" w:rsidRDefault="00F73137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530194192"/>
            <w:placeholder>
              <w:docPart w:val="10F3E84BEA6248A08DF6823BA943EC19"/>
            </w:placeholder>
            <w:showingPlcHdr/>
            <w:text w:multiLine="1"/>
          </w:sdtPr>
          <w:sdtEndPr/>
          <w:sdtContent>
            <w:tc>
              <w:tcPr>
                <w:tcW w:w="2527" w:type="dxa"/>
              </w:tcPr>
              <w:p w14:paraId="7F796248" w14:textId="6A115E04" w:rsidR="00F73137" w:rsidRDefault="00F73137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</w:tr>
      <w:tr w:rsidR="002B5B8E" w14:paraId="3E87AE84" w14:textId="77777777" w:rsidTr="00F97B7E">
        <w:tc>
          <w:tcPr>
            <w:tcW w:w="846" w:type="dxa"/>
            <w:tcBorders>
              <w:bottom w:val="single" w:sz="4" w:space="0" w:color="auto"/>
            </w:tcBorders>
            <w:shd w:val="clear" w:color="auto" w:fill="EC7C30"/>
          </w:tcPr>
          <w:p w14:paraId="56DA580E" w14:textId="77777777" w:rsidR="002B5B8E" w:rsidRDefault="002B5B8E" w:rsidP="002B5B8E"/>
        </w:tc>
        <w:sdt>
          <w:sdtPr>
            <w:id w:val="1689103034"/>
            <w:placeholder>
              <w:docPart w:val="4F3594650F9545B0861F72AD70C3B91D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1170F352" w14:textId="7FCC6E49" w:rsidR="002B5B8E" w:rsidRDefault="002B5B8E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343667045"/>
            <w:placeholder>
              <w:docPart w:val="122500AC363E4A1B820F0F2AA1996799"/>
            </w:placeholder>
            <w:showingPlcHdr/>
            <w:text w:multiLine="1"/>
          </w:sdtPr>
          <w:sdtEndPr/>
          <w:sdtContent>
            <w:tc>
              <w:tcPr>
                <w:tcW w:w="2180" w:type="dxa"/>
              </w:tcPr>
              <w:p w14:paraId="35334949" w14:textId="0535FDFB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1154755996"/>
            <w:placeholder>
              <w:docPart w:val="3CA27576A49D4354974F8A8B3E8A00D4"/>
            </w:placeholder>
            <w:showingPlcHdr/>
            <w:text w:multiLine="1"/>
          </w:sdtPr>
          <w:sdtEndPr/>
          <w:sdtContent>
            <w:tc>
              <w:tcPr>
                <w:tcW w:w="1813" w:type="dxa"/>
              </w:tcPr>
              <w:p w14:paraId="0B8F4DB7" w14:textId="58762490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740377247"/>
            <w:placeholder>
              <w:docPart w:val="225A2AF502634C4D9407FF48F5E3759E"/>
            </w:placeholder>
            <w:showingPlcHdr/>
            <w:text w:multiLine="1"/>
          </w:sdtPr>
          <w:sdtEndPr/>
          <w:sdtContent>
            <w:tc>
              <w:tcPr>
                <w:tcW w:w="2527" w:type="dxa"/>
              </w:tcPr>
              <w:p w14:paraId="13A510F1" w14:textId="11B3B6B5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</w:tr>
      <w:tr w:rsidR="002B5B8E" w14:paraId="446DDDEF" w14:textId="77777777" w:rsidTr="00F97B7E">
        <w:tc>
          <w:tcPr>
            <w:tcW w:w="846" w:type="dxa"/>
            <w:shd w:val="clear" w:color="auto" w:fill="FF0000"/>
          </w:tcPr>
          <w:p w14:paraId="763EC3EF" w14:textId="77777777" w:rsidR="002B5B8E" w:rsidRDefault="002B5B8E" w:rsidP="002B5B8E"/>
        </w:tc>
        <w:sdt>
          <w:sdtPr>
            <w:id w:val="1362250200"/>
            <w:placeholder>
              <w:docPart w:val="5E0AB30EA0DF48CB95C699D8EA5F5B76"/>
            </w:placeholder>
            <w:showingPlcHdr/>
            <w:text w:multiLine="1"/>
          </w:sdtPr>
          <w:sdtEndPr/>
          <w:sdtContent>
            <w:tc>
              <w:tcPr>
                <w:tcW w:w="2410" w:type="dxa"/>
              </w:tcPr>
              <w:p w14:paraId="60EF9AB0" w14:textId="129E27E5" w:rsidR="002B5B8E" w:rsidRDefault="002B5B8E" w:rsidP="002B5B8E">
                <w:r w:rsidRPr="000574AF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1173531129"/>
            <w:placeholder>
              <w:docPart w:val="568E14745EBC469AB156BABEE9C5A457"/>
            </w:placeholder>
            <w:showingPlcHdr/>
            <w:text w:multiLine="1"/>
          </w:sdtPr>
          <w:sdtEndPr/>
          <w:sdtContent>
            <w:tc>
              <w:tcPr>
                <w:tcW w:w="2180" w:type="dxa"/>
              </w:tcPr>
              <w:p w14:paraId="630E3D4F" w14:textId="03DB791D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1455747287"/>
            <w:placeholder>
              <w:docPart w:val="1AA725EAA57D417ABC7E67C108B10391"/>
            </w:placeholder>
            <w:showingPlcHdr/>
            <w:text w:multiLine="1"/>
          </w:sdtPr>
          <w:sdtEndPr/>
          <w:sdtContent>
            <w:tc>
              <w:tcPr>
                <w:tcW w:w="1813" w:type="dxa"/>
              </w:tcPr>
              <w:p w14:paraId="3452E4B4" w14:textId="61372C38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  <w:sdt>
          <w:sdtPr>
            <w:id w:val="-130173913"/>
            <w:placeholder>
              <w:docPart w:val="29247C5E2B4A469182A0206152209255"/>
            </w:placeholder>
            <w:showingPlcHdr/>
            <w:text w:multiLine="1"/>
          </w:sdtPr>
          <w:sdtEndPr/>
          <w:sdtContent>
            <w:tc>
              <w:tcPr>
                <w:tcW w:w="2527" w:type="dxa"/>
              </w:tcPr>
              <w:p w14:paraId="6B1CA188" w14:textId="53FC5C54" w:rsidR="002B5B8E" w:rsidRDefault="002B5B8E" w:rsidP="002B5B8E">
                <w:r w:rsidRPr="003366A8">
                  <w:rPr>
                    <w:rStyle w:val="Tekstvantijdelijkeaanduiding"/>
                  </w:rPr>
                  <w:t>Vul in</w:t>
                </w:r>
              </w:p>
            </w:tc>
          </w:sdtContent>
        </w:sdt>
      </w:tr>
    </w:tbl>
    <w:p w14:paraId="45E7F9A8" w14:textId="77777777" w:rsidR="00197CA9" w:rsidRDefault="00197CA9"/>
    <w:sectPr w:rsidR="00197C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6B8B" w14:textId="77777777" w:rsidR="00886E52" w:rsidRDefault="00886E52" w:rsidP="00886E52">
      <w:pPr>
        <w:spacing w:after="0" w:line="240" w:lineRule="auto"/>
      </w:pPr>
      <w:r>
        <w:separator/>
      </w:r>
    </w:p>
  </w:endnote>
  <w:endnote w:type="continuationSeparator" w:id="0">
    <w:p w14:paraId="16104681" w14:textId="77777777" w:rsidR="00886E52" w:rsidRDefault="00886E52" w:rsidP="0088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639E4" w14:textId="43F2E607" w:rsidR="00886E52" w:rsidRDefault="00886E52">
    <w:pPr>
      <w:pStyle w:val="Voettekst"/>
    </w:pPr>
  </w:p>
  <w:p w14:paraId="644C2D05" w14:textId="27D36CFE" w:rsidR="00886E52" w:rsidRDefault="00886E52">
    <w:pPr>
      <w:pStyle w:val="Voettekst"/>
    </w:pPr>
    <w:r>
      <w:rPr>
        <w:rFonts w:cstheme="minorHAnsi"/>
      </w:rPr>
      <w:t>©Spectrumvisie- Vind je eigen weg met jouw Autisme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7846B" w14:textId="77777777" w:rsidR="00886E52" w:rsidRDefault="00886E52" w:rsidP="00886E52">
      <w:pPr>
        <w:spacing w:after="0" w:line="240" w:lineRule="auto"/>
      </w:pPr>
      <w:r>
        <w:separator/>
      </w:r>
    </w:p>
  </w:footnote>
  <w:footnote w:type="continuationSeparator" w:id="0">
    <w:p w14:paraId="590C450B" w14:textId="77777777" w:rsidR="00886E52" w:rsidRDefault="00886E52" w:rsidP="0088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9"/>
    <w:rsid w:val="00197CA9"/>
    <w:rsid w:val="001E388E"/>
    <w:rsid w:val="002A3FFB"/>
    <w:rsid w:val="002B5B8E"/>
    <w:rsid w:val="003865D6"/>
    <w:rsid w:val="00886E52"/>
    <w:rsid w:val="009A2204"/>
    <w:rsid w:val="009C7EE6"/>
    <w:rsid w:val="00C46A91"/>
    <w:rsid w:val="00D44C75"/>
    <w:rsid w:val="00F73137"/>
    <w:rsid w:val="00F858E5"/>
    <w:rsid w:val="00F906B3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769B"/>
  <w15:chartTrackingRefBased/>
  <w15:docId w15:val="{BE278C6D-9EBC-4714-9791-A270A544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97CA9"/>
    <w:rPr>
      <w:color w:val="808080"/>
    </w:rPr>
  </w:style>
  <w:style w:type="table" w:styleId="Tabelraster">
    <w:name w:val="Table Grid"/>
    <w:basedOn w:val="Standaardtabel"/>
    <w:uiPriority w:val="39"/>
    <w:rsid w:val="0019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8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6E52"/>
  </w:style>
  <w:style w:type="paragraph" w:styleId="Voettekst">
    <w:name w:val="footer"/>
    <w:basedOn w:val="Standaard"/>
    <w:link w:val="VoettekstChar"/>
    <w:uiPriority w:val="99"/>
    <w:unhideWhenUsed/>
    <w:rsid w:val="0088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283D825A234893A3B640E00915B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80BA2-B3F5-4025-9F41-FC0EBE47AB69}"/>
      </w:docPartPr>
      <w:docPartBody>
        <w:p w:rsidR="00C91F6B" w:rsidRDefault="00992D64" w:rsidP="00992D64">
          <w:pPr>
            <w:pStyle w:val="0C283D825A234893A3B640E00915B0FA6"/>
          </w:pPr>
          <w:r w:rsidRPr="009C7EE6">
            <w:rPr>
              <w:rStyle w:val="Tekstvantijdelijkeaanduiding"/>
              <w:sz w:val="24"/>
              <w:szCs w:val="24"/>
            </w:rPr>
            <w:t xml:space="preserve">Vul naam in </w:t>
          </w:r>
        </w:p>
      </w:docPartBody>
    </w:docPart>
    <w:docPart>
      <w:docPartPr>
        <w:name w:val="B8A7E6AE71A24EC6AD2365D5C7BD74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9ED2C-99C4-4871-AC7C-45D622BFDF7E}"/>
      </w:docPartPr>
      <w:docPartBody>
        <w:p w:rsidR="002300C5" w:rsidRDefault="00992D64" w:rsidP="00992D64">
          <w:pPr>
            <w:pStyle w:val="B8A7E6AE71A24EC6AD2365D5C7BD74DB1"/>
          </w:pPr>
          <w:r>
            <w:rPr>
              <w:rStyle w:val="Tekstvantijdelijkeaanduiding"/>
            </w:rPr>
            <w:t>Vul in</w:t>
          </w:r>
        </w:p>
      </w:docPartBody>
    </w:docPart>
    <w:docPart>
      <w:docPartPr>
        <w:name w:val="85E742E4D07048BE918BD1CB141B2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45E5D-E83B-41C8-A5ED-5770D58A1693}"/>
      </w:docPartPr>
      <w:docPartBody>
        <w:p w:rsidR="002300C5" w:rsidRDefault="00992D64" w:rsidP="00992D64">
          <w:pPr>
            <w:pStyle w:val="85E742E4D07048BE918BD1CB141B2F89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E80538D768F944DDB04DEEF53270DF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CC0A5-B53C-4967-943E-E19727AB81DF}"/>
      </w:docPartPr>
      <w:docPartBody>
        <w:p w:rsidR="002300C5" w:rsidRDefault="00992D64" w:rsidP="00992D64">
          <w:pPr>
            <w:pStyle w:val="E80538D768F944DDB04DEEF53270DF34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B2F6771ADF2C426194BF51E2264B0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6F664F-132B-4C6D-A4CA-36E7794D810F}"/>
      </w:docPartPr>
      <w:docPartBody>
        <w:p w:rsidR="002300C5" w:rsidRDefault="00992D64" w:rsidP="00992D64">
          <w:pPr>
            <w:pStyle w:val="B2F6771ADF2C426194BF51E2264B055D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060A04976E774F7DAD924C4FDD570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42262-30C1-4B7A-A417-1C0C86BA6846}"/>
      </w:docPartPr>
      <w:docPartBody>
        <w:p w:rsidR="002300C5" w:rsidRDefault="00992D64" w:rsidP="00992D64">
          <w:pPr>
            <w:pStyle w:val="060A04976E774F7DAD924C4FDD5700561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4FCDFCD57E8042D3B7320693E3ADA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294DA-D9D8-43C6-8EEA-85ACF790A5CD}"/>
      </w:docPartPr>
      <w:docPartBody>
        <w:p w:rsidR="002300C5" w:rsidRDefault="00992D64" w:rsidP="00992D64">
          <w:pPr>
            <w:pStyle w:val="4FCDFCD57E8042D3B7320693E3ADA03E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AF0491F5B6D04A2CA6A54D37A8B49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FA5DB-E8C8-4637-BCB6-A67DE9F9F5F2}"/>
      </w:docPartPr>
      <w:docPartBody>
        <w:p w:rsidR="002300C5" w:rsidRDefault="00992D64" w:rsidP="00992D64">
          <w:pPr>
            <w:pStyle w:val="AF0491F5B6D04A2CA6A54D37A8B4977A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9AD3E1D4053D4D1BA9B95CBFDF45B1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FD2A0-42DE-41BC-B3F9-A9BC42AF1087}"/>
      </w:docPartPr>
      <w:docPartBody>
        <w:p w:rsidR="002300C5" w:rsidRDefault="00992D64" w:rsidP="00992D64">
          <w:pPr>
            <w:pStyle w:val="9AD3E1D4053D4D1BA9B95CBFDF45B1B4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4F3594650F9545B0861F72AD70C3B9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6E0C6-7AF1-4F3D-8172-211AF53E08F8}"/>
      </w:docPartPr>
      <w:docPartBody>
        <w:p w:rsidR="002300C5" w:rsidRDefault="00992D64" w:rsidP="00992D64">
          <w:pPr>
            <w:pStyle w:val="4F3594650F9545B0861F72AD70C3B91D1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122500AC363E4A1B820F0F2AA1996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C1B85-2A39-499C-8FD5-BEC7EF9561AA}"/>
      </w:docPartPr>
      <w:docPartBody>
        <w:p w:rsidR="002300C5" w:rsidRDefault="00992D64" w:rsidP="00992D64">
          <w:pPr>
            <w:pStyle w:val="122500AC363E4A1B820F0F2AA1996799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3CA27576A49D4354974F8A8B3E8A00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4C76E0-5E47-43A6-BF81-3F97BF30304E}"/>
      </w:docPartPr>
      <w:docPartBody>
        <w:p w:rsidR="002300C5" w:rsidRDefault="00992D64" w:rsidP="00992D64">
          <w:pPr>
            <w:pStyle w:val="3CA27576A49D4354974F8A8B3E8A00D4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225A2AF502634C4D9407FF48F5E37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AD449-A1AA-4A26-BF5E-8F18170169C9}"/>
      </w:docPartPr>
      <w:docPartBody>
        <w:p w:rsidR="002300C5" w:rsidRDefault="00992D64" w:rsidP="00992D64">
          <w:pPr>
            <w:pStyle w:val="225A2AF502634C4D9407FF48F5E3759E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5E0AB30EA0DF48CB95C699D8EA5F5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E86CF7-B9CA-48C2-8136-3CE952379191}"/>
      </w:docPartPr>
      <w:docPartBody>
        <w:p w:rsidR="002300C5" w:rsidRDefault="00992D64" w:rsidP="00992D64">
          <w:pPr>
            <w:pStyle w:val="5E0AB30EA0DF48CB95C699D8EA5F5B761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568E14745EBC469AB156BABEE9C5A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71BD1-6BA5-44D9-94B7-149E3071FD65}"/>
      </w:docPartPr>
      <w:docPartBody>
        <w:p w:rsidR="002300C5" w:rsidRDefault="00992D64" w:rsidP="00992D64">
          <w:pPr>
            <w:pStyle w:val="568E14745EBC469AB156BABEE9C5A457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1AA725EAA57D417ABC7E67C108B10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52EDB1-C488-474C-84DF-3ED80BBB2D4B}"/>
      </w:docPartPr>
      <w:docPartBody>
        <w:p w:rsidR="002300C5" w:rsidRDefault="00992D64" w:rsidP="00992D64">
          <w:pPr>
            <w:pStyle w:val="1AA725EAA57D417ABC7E67C108B10391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29247C5E2B4A469182A0206152209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80B22-8FE3-40DF-970B-7AB3D74C94D6}"/>
      </w:docPartPr>
      <w:docPartBody>
        <w:p w:rsidR="002300C5" w:rsidRDefault="00992D64" w:rsidP="00992D64">
          <w:pPr>
            <w:pStyle w:val="29247C5E2B4A469182A02061522092551"/>
          </w:pPr>
          <w:r w:rsidRPr="003366A8">
            <w:rPr>
              <w:rStyle w:val="Tekstvantijdelijkeaanduiding"/>
            </w:rPr>
            <w:t>Vul in</w:t>
          </w:r>
        </w:p>
      </w:docPartBody>
    </w:docPart>
    <w:docPart>
      <w:docPartPr>
        <w:name w:val="3AA3085A02DB46969508322B76642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D4E9F-8B00-4A61-8453-71DCFA5245FE}"/>
      </w:docPartPr>
      <w:docPartBody>
        <w:p w:rsidR="00CF2FE3" w:rsidRDefault="00992D64" w:rsidP="00992D64">
          <w:pPr>
            <w:pStyle w:val="3AA3085A02DB46969508322B76642DD9"/>
          </w:pPr>
          <w:r w:rsidRPr="009C7EE6">
            <w:rPr>
              <w:rStyle w:val="Tekstvantijdelijkeaanduiding"/>
              <w:sz w:val="24"/>
              <w:szCs w:val="24"/>
            </w:rPr>
            <w:t>Klik hier</w:t>
          </w:r>
        </w:p>
      </w:docPartBody>
    </w:docPart>
    <w:docPart>
      <w:docPartPr>
        <w:name w:val="C38A303BBF9D4400AF955D3AD9C4B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70F52-1031-46CE-A83F-805557901B11}"/>
      </w:docPartPr>
      <w:docPartBody>
        <w:p w:rsidR="00116BE8" w:rsidRDefault="00CF2FE3" w:rsidP="00CF2FE3">
          <w:pPr>
            <w:pStyle w:val="C38A303BBF9D4400AF955D3AD9C4BCC6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6D5F265966D54276AE85E63294261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659FC-BDFB-4CF2-95BA-6C43FA7C6FC6}"/>
      </w:docPartPr>
      <w:docPartBody>
        <w:p w:rsidR="00116BE8" w:rsidRDefault="00CF2FE3" w:rsidP="00CF2FE3">
          <w:pPr>
            <w:pStyle w:val="6D5F265966D54276AE85E63294261F4C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CB4DC2EC20B1453DA253309311304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F7B47E-D913-4313-94BE-A46FBBC8CC49}"/>
      </w:docPartPr>
      <w:docPartBody>
        <w:p w:rsidR="00116BE8" w:rsidRDefault="00CF2FE3" w:rsidP="00CF2FE3">
          <w:pPr>
            <w:pStyle w:val="CB4DC2EC20B1453DA25330931130430A"/>
          </w:pPr>
          <w:r w:rsidRPr="000574AF">
            <w:rPr>
              <w:rStyle w:val="Tekstvantijdelijkeaanduiding"/>
            </w:rPr>
            <w:t>Vul in</w:t>
          </w:r>
        </w:p>
      </w:docPartBody>
    </w:docPart>
    <w:docPart>
      <w:docPartPr>
        <w:name w:val="10F3E84BEA6248A08DF6823BA943EC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F2FAF-9DAB-42BC-B310-2AAD975694F3}"/>
      </w:docPartPr>
      <w:docPartBody>
        <w:p w:rsidR="00116BE8" w:rsidRDefault="00CF2FE3" w:rsidP="00CF2FE3">
          <w:pPr>
            <w:pStyle w:val="10F3E84BEA6248A08DF6823BA943EC19"/>
          </w:pPr>
          <w:r w:rsidRPr="000574AF">
            <w:rPr>
              <w:rStyle w:val="Tekstvantijdelijkeaanduiding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93"/>
    <w:rsid w:val="00016FE8"/>
    <w:rsid w:val="000546A7"/>
    <w:rsid w:val="00116BE8"/>
    <w:rsid w:val="002300C5"/>
    <w:rsid w:val="00322193"/>
    <w:rsid w:val="004B5EF8"/>
    <w:rsid w:val="006464E6"/>
    <w:rsid w:val="00992D64"/>
    <w:rsid w:val="00BB6332"/>
    <w:rsid w:val="00C91F6B"/>
    <w:rsid w:val="00CF2FE3"/>
    <w:rsid w:val="00CF5FCE"/>
    <w:rsid w:val="00D479FA"/>
    <w:rsid w:val="00D67C5B"/>
    <w:rsid w:val="00D90E22"/>
    <w:rsid w:val="00E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2FE3"/>
    <w:rPr>
      <w:color w:val="808080"/>
    </w:rPr>
  </w:style>
  <w:style w:type="paragraph" w:customStyle="1" w:styleId="570A659189D045BB8B3BD4544C4665A9">
    <w:name w:val="570A659189D045BB8B3BD4544C4665A9"/>
    <w:rsid w:val="00322193"/>
  </w:style>
  <w:style w:type="paragraph" w:customStyle="1" w:styleId="579E5860DF2F40F2920BDE08018FA7F6">
    <w:name w:val="579E5860DF2F40F2920BDE08018FA7F6"/>
    <w:rsid w:val="00322193"/>
  </w:style>
  <w:style w:type="paragraph" w:customStyle="1" w:styleId="EC0D606559824D959EB04E471F20D34A">
    <w:name w:val="EC0D606559824D959EB04E471F20D34A"/>
    <w:rsid w:val="00322193"/>
  </w:style>
  <w:style w:type="paragraph" w:customStyle="1" w:styleId="9D3CAC635F2B4E7580006F850F53AE2F">
    <w:name w:val="9D3CAC635F2B4E7580006F850F53AE2F"/>
    <w:rsid w:val="00322193"/>
  </w:style>
  <w:style w:type="paragraph" w:customStyle="1" w:styleId="13D82D432E1A4982874E5C1387E86267">
    <w:name w:val="13D82D432E1A4982874E5C1387E86267"/>
    <w:rsid w:val="00322193"/>
  </w:style>
  <w:style w:type="paragraph" w:customStyle="1" w:styleId="A2163098A01041439C7324ECBD247460">
    <w:name w:val="A2163098A01041439C7324ECBD247460"/>
    <w:rsid w:val="00322193"/>
  </w:style>
  <w:style w:type="paragraph" w:customStyle="1" w:styleId="A12D75AA8A764CF0875FE6D3D095642A">
    <w:name w:val="A12D75AA8A764CF0875FE6D3D095642A"/>
    <w:rsid w:val="00322193"/>
  </w:style>
  <w:style w:type="paragraph" w:customStyle="1" w:styleId="B390441DEE4C4DCA99843B0593A3E64D">
    <w:name w:val="B390441DEE4C4DCA99843B0593A3E64D"/>
    <w:rsid w:val="00322193"/>
  </w:style>
  <w:style w:type="paragraph" w:customStyle="1" w:styleId="84E9C5D8D87F4054BA92AAE1ADE8DC71">
    <w:name w:val="84E9C5D8D87F4054BA92AAE1ADE8DC71"/>
    <w:rsid w:val="00322193"/>
  </w:style>
  <w:style w:type="paragraph" w:customStyle="1" w:styleId="3B8BBF418B4F47E39A84CC6ADD807C30">
    <w:name w:val="3B8BBF418B4F47E39A84CC6ADD807C30"/>
    <w:rsid w:val="00322193"/>
  </w:style>
  <w:style w:type="paragraph" w:customStyle="1" w:styleId="72D7CA09F55443708DF93E5884E39270">
    <w:name w:val="72D7CA09F55443708DF93E5884E39270"/>
    <w:rsid w:val="00322193"/>
  </w:style>
  <w:style w:type="paragraph" w:customStyle="1" w:styleId="2ED62C0715B54691BA4AE1DAB37E37BC">
    <w:name w:val="2ED62C0715B54691BA4AE1DAB37E37BC"/>
    <w:rsid w:val="00322193"/>
  </w:style>
  <w:style w:type="paragraph" w:customStyle="1" w:styleId="C9DD9B9A65074B19962D9B9340246B0E">
    <w:name w:val="C9DD9B9A65074B19962D9B9340246B0E"/>
    <w:rsid w:val="00322193"/>
  </w:style>
  <w:style w:type="paragraph" w:customStyle="1" w:styleId="4C52A8FBB44F4E18B065631A47887D5C">
    <w:name w:val="4C52A8FBB44F4E18B065631A47887D5C"/>
    <w:rsid w:val="00322193"/>
  </w:style>
  <w:style w:type="paragraph" w:customStyle="1" w:styleId="EE5BD5B45A184DA38DB1540098736F47">
    <w:name w:val="EE5BD5B45A184DA38DB1540098736F47"/>
    <w:rsid w:val="00322193"/>
  </w:style>
  <w:style w:type="paragraph" w:customStyle="1" w:styleId="5A5BBA04EF194C1E833A857FC84328DC">
    <w:name w:val="5A5BBA04EF194C1E833A857FC84328DC"/>
    <w:rsid w:val="00322193"/>
  </w:style>
  <w:style w:type="paragraph" w:customStyle="1" w:styleId="0C283D825A234893A3B640E00915B0FA">
    <w:name w:val="0C283D825A234893A3B640E00915B0FA"/>
    <w:rsid w:val="00322193"/>
    <w:rPr>
      <w:rFonts w:eastAsiaTheme="minorHAnsi"/>
      <w:lang w:eastAsia="en-US"/>
    </w:rPr>
  </w:style>
  <w:style w:type="paragraph" w:customStyle="1" w:styleId="C88511FA39504533B9670BB3C4878ED2">
    <w:name w:val="C88511FA39504533B9670BB3C4878ED2"/>
    <w:rsid w:val="00322193"/>
    <w:rPr>
      <w:rFonts w:eastAsiaTheme="minorHAnsi"/>
      <w:lang w:eastAsia="en-US"/>
    </w:rPr>
  </w:style>
  <w:style w:type="paragraph" w:customStyle="1" w:styleId="E58D5E77898445DBA8DD8A54B5E0ACCF">
    <w:name w:val="E58D5E77898445DBA8DD8A54B5E0ACCF"/>
    <w:rsid w:val="00322193"/>
    <w:rPr>
      <w:rFonts w:eastAsiaTheme="minorHAnsi"/>
      <w:lang w:eastAsia="en-US"/>
    </w:rPr>
  </w:style>
  <w:style w:type="paragraph" w:customStyle="1" w:styleId="579E5860DF2F40F2920BDE08018FA7F61">
    <w:name w:val="579E5860DF2F40F2920BDE08018FA7F61"/>
    <w:rsid w:val="00322193"/>
    <w:rPr>
      <w:rFonts w:eastAsiaTheme="minorHAnsi"/>
      <w:lang w:eastAsia="en-US"/>
    </w:rPr>
  </w:style>
  <w:style w:type="paragraph" w:customStyle="1" w:styleId="EC0D606559824D959EB04E471F20D34A1">
    <w:name w:val="EC0D606559824D959EB04E471F20D34A1"/>
    <w:rsid w:val="00322193"/>
    <w:rPr>
      <w:rFonts w:eastAsiaTheme="minorHAnsi"/>
      <w:lang w:eastAsia="en-US"/>
    </w:rPr>
  </w:style>
  <w:style w:type="paragraph" w:customStyle="1" w:styleId="9D3CAC635F2B4E7580006F850F53AE2F1">
    <w:name w:val="9D3CAC635F2B4E7580006F850F53AE2F1"/>
    <w:rsid w:val="00322193"/>
    <w:rPr>
      <w:rFonts w:eastAsiaTheme="minorHAnsi"/>
      <w:lang w:eastAsia="en-US"/>
    </w:rPr>
  </w:style>
  <w:style w:type="paragraph" w:customStyle="1" w:styleId="13D82D432E1A4982874E5C1387E862671">
    <w:name w:val="13D82D432E1A4982874E5C1387E862671"/>
    <w:rsid w:val="00322193"/>
    <w:rPr>
      <w:rFonts w:eastAsiaTheme="minorHAnsi"/>
      <w:lang w:eastAsia="en-US"/>
    </w:rPr>
  </w:style>
  <w:style w:type="paragraph" w:customStyle="1" w:styleId="A2163098A01041439C7324ECBD2474601">
    <w:name w:val="A2163098A01041439C7324ECBD2474601"/>
    <w:rsid w:val="00322193"/>
    <w:rPr>
      <w:rFonts w:eastAsiaTheme="minorHAnsi"/>
      <w:lang w:eastAsia="en-US"/>
    </w:rPr>
  </w:style>
  <w:style w:type="paragraph" w:customStyle="1" w:styleId="A12D75AA8A764CF0875FE6D3D095642A1">
    <w:name w:val="A12D75AA8A764CF0875FE6D3D095642A1"/>
    <w:rsid w:val="00322193"/>
    <w:rPr>
      <w:rFonts w:eastAsiaTheme="minorHAnsi"/>
      <w:lang w:eastAsia="en-US"/>
    </w:rPr>
  </w:style>
  <w:style w:type="paragraph" w:customStyle="1" w:styleId="B390441DEE4C4DCA99843B0593A3E64D1">
    <w:name w:val="B390441DEE4C4DCA99843B0593A3E64D1"/>
    <w:rsid w:val="00322193"/>
    <w:rPr>
      <w:rFonts w:eastAsiaTheme="minorHAnsi"/>
      <w:lang w:eastAsia="en-US"/>
    </w:rPr>
  </w:style>
  <w:style w:type="paragraph" w:customStyle="1" w:styleId="84E9C5D8D87F4054BA92AAE1ADE8DC711">
    <w:name w:val="84E9C5D8D87F4054BA92AAE1ADE8DC711"/>
    <w:rsid w:val="00322193"/>
    <w:rPr>
      <w:rFonts w:eastAsiaTheme="minorHAnsi"/>
      <w:lang w:eastAsia="en-US"/>
    </w:rPr>
  </w:style>
  <w:style w:type="paragraph" w:customStyle="1" w:styleId="72D7CA09F55443708DF93E5884E392701">
    <w:name w:val="72D7CA09F55443708DF93E5884E392701"/>
    <w:rsid w:val="00322193"/>
    <w:rPr>
      <w:rFonts w:eastAsiaTheme="minorHAnsi"/>
      <w:lang w:eastAsia="en-US"/>
    </w:rPr>
  </w:style>
  <w:style w:type="paragraph" w:customStyle="1" w:styleId="C9DD9B9A65074B19962D9B9340246B0E1">
    <w:name w:val="C9DD9B9A65074B19962D9B9340246B0E1"/>
    <w:rsid w:val="00322193"/>
    <w:rPr>
      <w:rFonts w:eastAsiaTheme="minorHAnsi"/>
      <w:lang w:eastAsia="en-US"/>
    </w:rPr>
  </w:style>
  <w:style w:type="paragraph" w:customStyle="1" w:styleId="EE5BD5B45A184DA38DB1540098736F471">
    <w:name w:val="EE5BD5B45A184DA38DB1540098736F471"/>
    <w:rsid w:val="00322193"/>
    <w:rPr>
      <w:rFonts w:eastAsiaTheme="minorHAnsi"/>
      <w:lang w:eastAsia="en-US"/>
    </w:rPr>
  </w:style>
  <w:style w:type="paragraph" w:customStyle="1" w:styleId="3B8BBF418B4F47E39A84CC6ADD807C301">
    <w:name w:val="3B8BBF418B4F47E39A84CC6ADD807C301"/>
    <w:rsid w:val="00322193"/>
    <w:rPr>
      <w:rFonts w:eastAsiaTheme="minorHAnsi"/>
      <w:lang w:eastAsia="en-US"/>
    </w:rPr>
  </w:style>
  <w:style w:type="paragraph" w:customStyle="1" w:styleId="2ED62C0715B54691BA4AE1DAB37E37BC1">
    <w:name w:val="2ED62C0715B54691BA4AE1DAB37E37BC1"/>
    <w:rsid w:val="00322193"/>
    <w:rPr>
      <w:rFonts w:eastAsiaTheme="minorHAnsi"/>
      <w:lang w:eastAsia="en-US"/>
    </w:rPr>
  </w:style>
  <w:style w:type="paragraph" w:customStyle="1" w:styleId="4C52A8FBB44F4E18B065631A47887D5C1">
    <w:name w:val="4C52A8FBB44F4E18B065631A47887D5C1"/>
    <w:rsid w:val="00322193"/>
    <w:rPr>
      <w:rFonts w:eastAsiaTheme="minorHAnsi"/>
      <w:lang w:eastAsia="en-US"/>
    </w:rPr>
  </w:style>
  <w:style w:type="paragraph" w:customStyle="1" w:styleId="5A5BBA04EF194C1E833A857FC84328DC1">
    <w:name w:val="5A5BBA04EF194C1E833A857FC84328DC1"/>
    <w:rsid w:val="00322193"/>
    <w:rPr>
      <w:rFonts w:eastAsiaTheme="minorHAnsi"/>
      <w:lang w:eastAsia="en-US"/>
    </w:rPr>
  </w:style>
  <w:style w:type="paragraph" w:customStyle="1" w:styleId="A6BD15EFB0324577AA5117CEB2BA3A2B">
    <w:name w:val="A6BD15EFB0324577AA5117CEB2BA3A2B"/>
    <w:rsid w:val="00322193"/>
  </w:style>
  <w:style w:type="paragraph" w:customStyle="1" w:styleId="1B884D71A50D4872AF32875524DE2168">
    <w:name w:val="1B884D71A50D4872AF32875524DE2168"/>
    <w:rsid w:val="00322193"/>
  </w:style>
  <w:style w:type="paragraph" w:customStyle="1" w:styleId="A8AAD103EC6A4D75B7A798193D60D1B4">
    <w:name w:val="A8AAD103EC6A4D75B7A798193D60D1B4"/>
    <w:rsid w:val="00322193"/>
  </w:style>
  <w:style w:type="paragraph" w:customStyle="1" w:styleId="E7015647AEFE4FC1945A03214C6F8E7E">
    <w:name w:val="E7015647AEFE4FC1945A03214C6F8E7E"/>
    <w:rsid w:val="00322193"/>
  </w:style>
  <w:style w:type="paragraph" w:customStyle="1" w:styleId="22FAB14AA3B34517925EAEB8B9369FE8">
    <w:name w:val="22FAB14AA3B34517925EAEB8B9369FE8"/>
    <w:rsid w:val="00322193"/>
  </w:style>
  <w:style w:type="paragraph" w:customStyle="1" w:styleId="EE9731DF88034444869C248D4CC06D4C">
    <w:name w:val="EE9731DF88034444869C248D4CC06D4C"/>
    <w:rsid w:val="00322193"/>
  </w:style>
  <w:style w:type="paragraph" w:customStyle="1" w:styleId="79A498BE602C4D3D80A655AAC2BD8FA6">
    <w:name w:val="79A498BE602C4D3D80A655AAC2BD8FA6"/>
    <w:rsid w:val="00322193"/>
  </w:style>
  <w:style w:type="paragraph" w:customStyle="1" w:styleId="39110D6C2F7744EBB05E85BE2C73B82E">
    <w:name w:val="39110D6C2F7744EBB05E85BE2C73B82E"/>
    <w:rsid w:val="00322193"/>
  </w:style>
  <w:style w:type="paragraph" w:customStyle="1" w:styleId="0654BCF9F0FD43BA8D4F0BECE2773DF7">
    <w:name w:val="0654BCF9F0FD43BA8D4F0BECE2773DF7"/>
    <w:rsid w:val="00322193"/>
  </w:style>
  <w:style w:type="paragraph" w:customStyle="1" w:styleId="1D78F462CB0F4B44ADC354D2CC936A39">
    <w:name w:val="1D78F462CB0F4B44ADC354D2CC936A39"/>
    <w:rsid w:val="00322193"/>
  </w:style>
  <w:style w:type="paragraph" w:customStyle="1" w:styleId="115286BC1EBA478AB79381FE05F5B87B">
    <w:name w:val="115286BC1EBA478AB79381FE05F5B87B"/>
    <w:rsid w:val="00322193"/>
  </w:style>
  <w:style w:type="paragraph" w:customStyle="1" w:styleId="C42B9A2CFC3A44F899A9F49C2130F114">
    <w:name w:val="C42B9A2CFC3A44F899A9F49C2130F114"/>
    <w:rsid w:val="00322193"/>
  </w:style>
  <w:style w:type="paragraph" w:customStyle="1" w:styleId="551C3361DCFF4562AC9543DE90A33344">
    <w:name w:val="551C3361DCFF4562AC9543DE90A33344"/>
    <w:rsid w:val="00322193"/>
  </w:style>
  <w:style w:type="paragraph" w:customStyle="1" w:styleId="1C95B8606CB0461298164B4A15C54737">
    <w:name w:val="1C95B8606CB0461298164B4A15C54737"/>
    <w:rsid w:val="00322193"/>
  </w:style>
  <w:style w:type="paragraph" w:customStyle="1" w:styleId="44CC95681E3B44838D85318F3C413B40">
    <w:name w:val="44CC95681E3B44838D85318F3C413B40"/>
    <w:rsid w:val="00322193"/>
  </w:style>
  <w:style w:type="paragraph" w:customStyle="1" w:styleId="D153413AC763424D8E7BCCCC9F9446F0">
    <w:name w:val="D153413AC763424D8E7BCCCC9F9446F0"/>
    <w:rsid w:val="00322193"/>
  </w:style>
  <w:style w:type="paragraph" w:customStyle="1" w:styleId="4B265AD523094C988273A521C5B77CA2">
    <w:name w:val="4B265AD523094C988273A521C5B77CA2"/>
    <w:rsid w:val="00322193"/>
  </w:style>
  <w:style w:type="paragraph" w:customStyle="1" w:styleId="9C8CF5F1F6D84DFE8E6658DF33899B82">
    <w:name w:val="9C8CF5F1F6D84DFE8E6658DF33899B82"/>
    <w:rsid w:val="00322193"/>
  </w:style>
  <w:style w:type="paragraph" w:customStyle="1" w:styleId="D26C1236AA2940A3B49C94FF5DD9B8C9">
    <w:name w:val="D26C1236AA2940A3B49C94FF5DD9B8C9"/>
    <w:rsid w:val="00322193"/>
  </w:style>
  <w:style w:type="paragraph" w:customStyle="1" w:styleId="5E83C1D164194B788D821A50EEBA4820">
    <w:name w:val="5E83C1D164194B788D821A50EEBA4820"/>
    <w:rsid w:val="00322193"/>
  </w:style>
  <w:style w:type="paragraph" w:customStyle="1" w:styleId="CA116BB77CC24B9699961F054DADBEBE">
    <w:name w:val="CA116BB77CC24B9699961F054DADBEBE"/>
    <w:rsid w:val="00322193"/>
  </w:style>
  <w:style w:type="paragraph" w:customStyle="1" w:styleId="0C283D825A234893A3B640E00915B0FA1">
    <w:name w:val="0C283D825A234893A3B640E00915B0FA1"/>
    <w:rsid w:val="00C91F6B"/>
    <w:rPr>
      <w:rFonts w:eastAsiaTheme="minorHAnsi"/>
      <w:lang w:eastAsia="en-US"/>
    </w:rPr>
  </w:style>
  <w:style w:type="paragraph" w:customStyle="1" w:styleId="C88511FA39504533B9670BB3C4878ED21">
    <w:name w:val="C88511FA39504533B9670BB3C4878ED21"/>
    <w:rsid w:val="00C91F6B"/>
    <w:rPr>
      <w:rFonts w:eastAsiaTheme="minorHAnsi"/>
      <w:lang w:eastAsia="en-US"/>
    </w:rPr>
  </w:style>
  <w:style w:type="paragraph" w:customStyle="1" w:styleId="EE9731DF88034444869C248D4CC06D4C1">
    <w:name w:val="EE9731DF88034444869C248D4CC06D4C1"/>
    <w:rsid w:val="00C91F6B"/>
    <w:rPr>
      <w:rFonts w:eastAsiaTheme="minorHAnsi"/>
      <w:lang w:eastAsia="en-US"/>
    </w:rPr>
  </w:style>
  <w:style w:type="paragraph" w:customStyle="1" w:styleId="79A498BE602C4D3D80A655AAC2BD8FA61">
    <w:name w:val="79A498BE602C4D3D80A655AAC2BD8FA61"/>
    <w:rsid w:val="00C91F6B"/>
    <w:rPr>
      <w:rFonts w:eastAsiaTheme="minorHAnsi"/>
      <w:lang w:eastAsia="en-US"/>
    </w:rPr>
  </w:style>
  <w:style w:type="paragraph" w:customStyle="1" w:styleId="39110D6C2F7744EBB05E85BE2C73B82E1">
    <w:name w:val="39110D6C2F7744EBB05E85BE2C73B82E1"/>
    <w:rsid w:val="00C91F6B"/>
    <w:rPr>
      <w:rFonts w:eastAsiaTheme="minorHAnsi"/>
      <w:lang w:eastAsia="en-US"/>
    </w:rPr>
  </w:style>
  <w:style w:type="paragraph" w:customStyle="1" w:styleId="0654BCF9F0FD43BA8D4F0BECE2773DF71">
    <w:name w:val="0654BCF9F0FD43BA8D4F0BECE2773DF71"/>
    <w:rsid w:val="00C91F6B"/>
    <w:rPr>
      <w:rFonts w:eastAsiaTheme="minorHAnsi"/>
      <w:lang w:eastAsia="en-US"/>
    </w:rPr>
  </w:style>
  <w:style w:type="paragraph" w:customStyle="1" w:styleId="1D78F462CB0F4B44ADC354D2CC936A391">
    <w:name w:val="1D78F462CB0F4B44ADC354D2CC936A391"/>
    <w:rsid w:val="00C91F6B"/>
    <w:rPr>
      <w:rFonts w:eastAsiaTheme="minorHAnsi"/>
      <w:lang w:eastAsia="en-US"/>
    </w:rPr>
  </w:style>
  <w:style w:type="paragraph" w:customStyle="1" w:styleId="115286BC1EBA478AB79381FE05F5B87B1">
    <w:name w:val="115286BC1EBA478AB79381FE05F5B87B1"/>
    <w:rsid w:val="00C91F6B"/>
    <w:rPr>
      <w:rFonts w:eastAsiaTheme="minorHAnsi"/>
      <w:lang w:eastAsia="en-US"/>
    </w:rPr>
  </w:style>
  <w:style w:type="paragraph" w:customStyle="1" w:styleId="C42B9A2CFC3A44F899A9F49C2130F1141">
    <w:name w:val="C42B9A2CFC3A44F899A9F49C2130F1141"/>
    <w:rsid w:val="00C91F6B"/>
    <w:rPr>
      <w:rFonts w:eastAsiaTheme="minorHAnsi"/>
      <w:lang w:eastAsia="en-US"/>
    </w:rPr>
  </w:style>
  <w:style w:type="paragraph" w:customStyle="1" w:styleId="551C3361DCFF4562AC9543DE90A333441">
    <w:name w:val="551C3361DCFF4562AC9543DE90A333441"/>
    <w:rsid w:val="00C91F6B"/>
    <w:rPr>
      <w:rFonts w:eastAsiaTheme="minorHAnsi"/>
      <w:lang w:eastAsia="en-US"/>
    </w:rPr>
  </w:style>
  <w:style w:type="paragraph" w:customStyle="1" w:styleId="1C95B8606CB0461298164B4A15C547371">
    <w:name w:val="1C95B8606CB0461298164B4A15C547371"/>
    <w:rsid w:val="00C91F6B"/>
    <w:rPr>
      <w:rFonts w:eastAsiaTheme="minorHAnsi"/>
      <w:lang w:eastAsia="en-US"/>
    </w:rPr>
  </w:style>
  <w:style w:type="paragraph" w:customStyle="1" w:styleId="44CC95681E3B44838D85318F3C413B401">
    <w:name w:val="44CC95681E3B44838D85318F3C413B401"/>
    <w:rsid w:val="00C91F6B"/>
    <w:rPr>
      <w:rFonts w:eastAsiaTheme="minorHAnsi"/>
      <w:lang w:eastAsia="en-US"/>
    </w:rPr>
  </w:style>
  <w:style w:type="paragraph" w:customStyle="1" w:styleId="D153413AC763424D8E7BCCCC9F9446F01">
    <w:name w:val="D153413AC763424D8E7BCCCC9F9446F01"/>
    <w:rsid w:val="00C91F6B"/>
    <w:rPr>
      <w:rFonts w:eastAsiaTheme="minorHAnsi"/>
      <w:lang w:eastAsia="en-US"/>
    </w:rPr>
  </w:style>
  <w:style w:type="paragraph" w:customStyle="1" w:styleId="4B265AD523094C988273A521C5B77CA21">
    <w:name w:val="4B265AD523094C988273A521C5B77CA21"/>
    <w:rsid w:val="00C91F6B"/>
    <w:rPr>
      <w:rFonts w:eastAsiaTheme="minorHAnsi"/>
      <w:lang w:eastAsia="en-US"/>
    </w:rPr>
  </w:style>
  <w:style w:type="paragraph" w:customStyle="1" w:styleId="9C8CF5F1F6D84DFE8E6658DF33899B821">
    <w:name w:val="9C8CF5F1F6D84DFE8E6658DF33899B821"/>
    <w:rsid w:val="00C91F6B"/>
    <w:rPr>
      <w:rFonts w:eastAsiaTheme="minorHAnsi"/>
      <w:lang w:eastAsia="en-US"/>
    </w:rPr>
  </w:style>
  <w:style w:type="paragraph" w:customStyle="1" w:styleId="D26C1236AA2940A3B49C94FF5DD9B8C91">
    <w:name w:val="D26C1236AA2940A3B49C94FF5DD9B8C91"/>
    <w:rsid w:val="00C91F6B"/>
    <w:rPr>
      <w:rFonts w:eastAsiaTheme="minorHAnsi"/>
      <w:lang w:eastAsia="en-US"/>
    </w:rPr>
  </w:style>
  <w:style w:type="paragraph" w:customStyle="1" w:styleId="5E83C1D164194B788D821A50EEBA48201">
    <w:name w:val="5E83C1D164194B788D821A50EEBA48201"/>
    <w:rsid w:val="00C91F6B"/>
    <w:rPr>
      <w:rFonts w:eastAsiaTheme="minorHAnsi"/>
      <w:lang w:eastAsia="en-US"/>
    </w:rPr>
  </w:style>
  <w:style w:type="paragraph" w:customStyle="1" w:styleId="CA116BB77CC24B9699961F054DADBEBE1">
    <w:name w:val="CA116BB77CC24B9699961F054DADBEBE1"/>
    <w:rsid w:val="00C91F6B"/>
    <w:rPr>
      <w:rFonts w:eastAsiaTheme="minorHAnsi"/>
      <w:lang w:eastAsia="en-US"/>
    </w:rPr>
  </w:style>
  <w:style w:type="paragraph" w:customStyle="1" w:styleId="0C283D825A234893A3B640E00915B0FA2">
    <w:name w:val="0C283D825A234893A3B640E00915B0FA2"/>
    <w:rsid w:val="000546A7"/>
    <w:rPr>
      <w:rFonts w:eastAsiaTheme="minorHAnsi"/>
      <w:lang w:eastAsia="en-US"/>
    </w:rPr>
  </w:style>
  <w:style w:type="paragraph" w:customStyle="1" w:styleId="C88511FA39504533B9670BB3C4878ED22">
    <w:name w:val="C88511FA39504533B9670BB3C4878ED22"/>
    <w:rsid w:val="000546A7"/>
    <w:rPr>
      <w:rFonts w:eastAsiaTheme="minorHAnsi"/>
      <w:lang w:eastAsia="en-US"/>
    </w:rPr>
  </w:style>
  <w:style w:type="paragraph" w:customStyle="1" w:styleId="EE9731DF88034444869C248D4CC06D4C2">
    <w:name w:val="EE9731DF88034444869C248D4CC06D4C2"/>
    <w:rsid w:val="000546A7"/>
    <w:rPr>
      <w:rFonts w:eastAsiaTheme="minorHAnsi"/>
      <w:lang w:eastAsia="en-US"/>
    </w:rPr>
  </w:style>
  <w:style w:type="paragraph" w:customStyle="1" w:styleId="79A498BE602C4D3D80A655AAC2BD8FA62">
    <w:name w:val="79A498BE602C4D3D80A655AAC2BD8FA62"/>
    <w:rsid w:val="000546A7"/>
    <w:rPr>
      <w:rFonts w:eastAsiaTheme="minorHAnsi"/>
      <w:lang w:eastAsia="en-US"/>
    </w:rPr>
  </w:style>
  <w:style w:type="paragraph" w:customStyle="1" w:styleId="39110D6C2F7744EBB05E85BE2C73B82E2">
    <w:name w:val="39110D6C2F7744EBB05E85BE2C73B82E2"/>
    <w:rsid w:val="000546A7"/>
    <w:rPr>
      <w:rFonts w:eastAsiaTheme="minorHAnsi"/>
      <w:lang w:eastAsia="en-US"/>
    </w:rPr>
  </w:style>
  <w:style w:type="paragraph" w:customStyle="1" w:styleId="0654BCF9F0FD43BA8D4F0BECE2773DF72">
    <w:name w:val="0654BCF9F0FD43BA8D4F0BECE2773DF72"/>
    <w:rsid w:val="000546A7"/>
    <w:rPr>
      <w:rFonts w:eastAsiaTheme="minorHAnsi"/>
      <w:lang w:eastAsia="en-US"/>
    </w:rPr>
  </w:style>
  <w:style w:type="paragraph" w:customStyle="1" w:styleId="1D78F462CB0F4B44ADC354D2CC936A392">
    <w:name w:val="1D78F462CB0F4B44ADC354D2CC936A392"/>
    <w:rsid w:val="000546A7"/>
    <w:rPr>
      <w:rFonts w:eastAsiaTheme="minorHAnsi"/>
      <w:lang w:eastAsia="en-US"/>
    </w:rPr>
  </w:style>
  <w:style w:type="paragraph" w:customStyle="1" w:styleId="115286BC1EBA478AB79381FE05F5B87B2">
    <w:name w:val="115286BC1EBA478AB79381FE05F5B87B2"/>
    <w:rsid w:val="000546A7"/>
    <w:rPr>
      <w:rFonts w:eastAsiaTheme="minorHAnsi"/>
      <w:lang w:eastAsia="en-US"/>
    </w:rPr>
  </w:style>
  <w:style w:type="paragraph" w:customStyle="1" w:styleId="C42B9A2CFC3A44F899A9F49C2130F1142">
    <w:name w:val="C42B9A2CFC3A44F899A9F49C2130F1142"/>
    <w:rsid w:val="000546A7"/>
    <w:rPr>
      <w:rFonts w:eastAsiaTheme="minorHAnsi"/>
      <w:lang w:eastAsia="en-US"/>
    </w:rPr>
  </w:style>
  <w:style w:type="paragraph" w:customStyle="1" w:styleId="551C3361DCFF4562AC9543DE90A333442">
    <w:name w:val="551C3361DCFF4562AC9543DE90A333442"/>
    <w:rsid w:val="000546A7"/>
    <w:rPr>
      <w:rFonts w:eastAsiaTheme="minorHAnsi"/>
      <w:lang w:eastAsia="en-US"/>
    </w:rPr>
  </w:style>
  <w:style w:type="paragraph" w:customStyle="1" w:styleId="1C95B8606CB0461298164B4A15C547372">
    <w:name w:val="1C95B8606CB0461298164B4A15C547372"/>
    <w:rsid w:val="000546A7"/>
    <w:rPr>
      <w:rFonts w:eastAsiaTheme="minorHAnsi"/>
      <w:lang w:eastAsia="en-US"/>
    </w:rPr>
  </w:style>
  <w:style w:type="paragraph" w:customStyle="1" w:styleId="44CC95681E3B44838D85318F3C413B402">
    <w:name w:val="44CC95681E3B44838D85318F3C413B402"/>
    <w:rsid w:val="000546A7"/>
    <w:rPr>
      <w:rFonts w:eastAsiaTheme="minorHAnsi"/>
      <w:lang w:eastAsia="en-US"/>
    </w:rPr>
  </w:style>
  <w:style w:type="paragraph" w:customStyle="1" w:styleId="D153413AC763424D8E7BCCCC9F9446F02">
    <w:name w:val="D153413AC763424D8E7BCCCC9F9446F02"/>
    <w:rsid w:val="000546A7"/>
    <w:rPr>
      <w:rFonts w:eastAsiaTheme="minorHAnsi"/>
      <w:lang w:eastAsia="en-US"/>
    </w:rPr>
  </w:style>
  <w:style w:type="paragraph" w:customStyle="1" w:styleId="4B265AD523094C988273A521C5B77CA22">
    <w:name w:val="4B265AD523094C988273A521C5B77CA22"/>
    <w:rsid w:val="000546A7"/>
    <w:rPr>
      <w:rFonts w:eastAsiaTheme="minorHAnsi"/>
      <w:lang w:eastAsia="en-US"/>
    </w:rPr>
  </w:style>
  <w:style w:type="paragraph" w:customStyle="1" w:styleId="9C8CF5F1F6D84DFE8E6658DF33899B822">
    <w:name w:val="9C8CF5F1F6D84DFE8E6658DF33899B822"/>
    <w:rsid w:val="000546A7"/>
    <w:rPr>
      <w:rFonts w:eastAsiaTheme="minorHAnsi"/>
      <w:lang w:eastAsia="en-US"/>
    </w:rPr>
  </w:style>
  <w:style w:type="paragraph" w:customStyle="1" w:styleId="D26C1236AA2940A3B49C94FF5DD9B8C92">
    <w:name w:val="D26C1236AA2940A3B49C94FF5DD9B8C92"/>
    <w:rsid w:val="000546A7"/>
    <w:rPr>
      <w:rFonts w:eastAsiaTheme="minorHAnsi"/>
      <w:lang w:eastAsia="en-US"/>
    </w:rPr>
  </w:style>
  <w:style w:type="paragraph" w:customStyle="1" w:styleId="5E83C1D164194B788D821A50EEBA48202">
    <w:name w:val="5E83C1D164194B788D821A50EEBA48202"/>
    <w:rsid w:val="000546A7"/>
    <w:rPr>
      <w:rFonts w:eastAsiaTheme="minorHAnsi"/>
      <w:lang w:eastAsia="en-US"/>
    </w:rPr>
  </w:style>
  <w:style w:type="paragraph" w:customStyle="1" w:styleId="CA116BB77CC24B9699961F054DADBEBE2">
    <w:name w:val="CA116BB77CC24B9699961F054DADBEBE2"/>
    <w:rsid w:val="000546A7"/>
    <w:rPr>
      <w:rFonts w:eastAsiaTheme="minorHAnsi"/>
      <w:lang w:eastAsia="en-US"/>
    </w:rPr>
  </w:style>
  <w:style w:type="paragraph" w:customStyle="1" w:styleId="0C283D825A234893A3B640E00915B0FA3">
    <w:name w:val="0C283D825A234893A3B640E00915B0FA3"/>
    <w:rsid w:val="000546A7"/>
    <w:rPr>
      <w:rFonts w:eastAsiaTheme="minorHAnsi"/>
      <w:lang w:eastAsia="en-US"/>
    </w:rPr>
  </w:style>
  <w:style w:type="paragraph" w:customStyle="1" w:styleId="C88511FA39504533B9670BB3C4878ED23">
    <w:name w:val="C88511FA39504533B9670BB3C4878ED23"/>
    <w:rsid w:val="000546A7"/>
    <w:rPr>
      <w:rFonts w:eastAsiaTheme="minorHAnsi"/>
      <w:lang w:eastAsia="en-US"/>
    </w:rPr>
  </w:style>
  <w:style w:type="paragraph" w:customStyle="1" w:styleId="EE9731DF88034444869C248D4CC06D4C3">
    <w:name w:val="EE9731DF88034444869C248D4CC06D4C3"/>
    <w:rsid w:val="000546A7"/>
    <w:rPr>
      <w:rFonts w:eastAsiaTheme="minorHAnsi"/>
      <w:lang w:eastAsia="en-US"/>
    </w:rPr>
  </w:style>
  <w:style w:type="paragraph" w:customStyle="1" w:styleId="79A498BE602C4D3D80A655AAC2BD8FA63">
    <w:name w:val="79A498BE602C4D3D80A655AAC2BD8FA63"/>
    <w:rsid w:val="000546A7"/>
    <w:rPr>
      <w:rFonts w:eastAsiaTheme="minorHAnsi"/>
      <w:lang w:eastAsia="en-US"/>
    </w:rPr>
  </w:style>
  <w:style w:type="paragraph" w:customStyle="1" w:styleId="39110D6C2F7744EBB05E85BE2C73B82E3">
    <w:name w:val="39110D6C2F7744EBB05E85BE2C73B82E3"/>
    <w:rsid w:val="000546A7"/>
    <w:rPr>
      <w:rFonts w:eastAsiaTheme="minorHAnsi"/>
      <w:lang w:eastAsia="en-US"/>
    </w:rPr>
  </w:style>
  <w:style w:type="paragraph" w:customStyle="1" w:styleId="0654BCF9F0FD43BA8D4F0BECE2773DF73">
    <w:name w:val="0654BCF9F0FD43BA8D4F0BECE2773DF73"/>
    <w:rsid w:val="000546A7"/>
    <w:rPr>
      <w:rFonts w:eastAsiaTheme="minorHAnsi"/>
      <w:lang w:eastAsia="en-US"/>
    </w:rPr>
  </w:style>
  <w:style w:type="paragraph" w:customStyle="1" w:styleId="1D78F462CB0F4B44ADC354D2CC936A393">
    <w:name w:val="1D78F462CB0F4B44ADC354D2CC936A393"/>
    <w:rsid w:val="000546A7"/>
    <w:rPr>
      <w:rFonts w:eastAsiaTheme="minorHAnsi"/>
      <w:lang w:eastAsia="en-US"/>
    </w:rPr>
  </w:style>
  <w:style w:type="paragraph" w:customStyle="1" w:styleId="115286BC1EBA478AB79381FE05F5B87B3">
    <w:name w:val="115286BC1EBA478AB79381FE05F5B87B3"/>
    <w:rsid w:val="000546A7"/>
    <w:rPr>
      <w:rFonts w:eastAsiaTheme="minorHAnsi"/>
      <w:lang w:eastAsia="en-US"/>
    </w:rPr>
  </w:style>
  <w:style w:type="paragraph" w:customStyle="1" w:styleId="C42B9A2CFC3A44F899A9F49C2130F1143">
    <w:name w:val="C42B9A2CFC3A44F899A9F49C2130F1143"/>
    <w:rsid w:val="000546A7"/>
    <w:rPr>
      <w:rFonts w:eastAsiaTheme="minorHAnsi"/>
      <w:lang w:eastAsia="en-US"/>
    </w:rPr>
  </w:style>
  <w:style w:type="paragraph" w:customStyle="1" w:styleId="551C3361DCFF4562AC9543DE90A333443">
    <w:name w:val="551C3361DCFF4562AC9543DE90A333443"/>
    <w:rsid w:val="000546A7"/>
    <w:rPr>
      <w:rFonts w:eastAsiaTheme="minorHAnsi"/>
      <w:lang w:eastAsia="en-US"/>
    </w:rPr>
  </w:style>
  <w:style w:type="paragraph" w:customStyle="1" w:styleId="1C95B8606CB0461298164B4A15C547373">
    <w:name w:val="1C95B8606CB0461298164B4A15C547373"/>
    <w:rsid w:val="000546A7"/>
    <w:rPr>
      <w:rFonts w:eastAsiaTheme="minorHAnsi"/>
      <w:lang w:eastAsia="en-US"/>
    </w:rPr>
  </w:style>
  <w:style w:type="paragraph" w:customStyle="1" w:styleId="44CC95681E3B44838D85318F3C413B403">
    <w:name w:val="44CC95681E3B44838D85318F3C413B403"/>
    <w:rsid w:val="000546A7"/>
    <w:rPr>
      <w:rFonts w:eastAsiaTheme="minorHAnsi"/>
      <w:lang w:eastAsia="en-US"/>
    </w:rPr>
  </w:style>
  <w:style w:type="paragraph" w:customStyle="1" w:styleId="D153413AC763424D8E7BCCCC9F9446F03">
    <w:name w:val="D153413AC763424D8E7BCCCC9F9446F03"/>
    <w:rsid w:val="000546A7"/>
    <w:rPr>
      <w:rFonts w:eastAsiaTheme="minorHAnsi"/>
      <w:lang w:eastAsia="en-US"/>
    </w:rPr>
  </w:style>
  <w:style w:type="paragraph" w:customStyle="1" w:styleId="4B265AD523094C988273A521C5B77CA23">
    <w:name w:val="4B265AD523094C988273A521C5B77CA23"/>
    <w:rsid w:val="000546A7"/>
    <w:rPr>
      <w:rFonts w:eastAsiaTheme="minorHAnsi"/>
      <w:lang w:eastAsia="en-US"/>
    </w:rPr>
  </w:style>
  <w:style w:type="paragraph" w:customStyle="1" w:styleId="9C8CF5F1F6D84DFE8E6658DF33899B823">
    <w:name w:val="9C8CF5F1F6D84DFE8E6658DF33899B823"/>
    <w:rsid w:val="000546A7"/>
    <w:rPr>
      <w:rFonts w:eastAsiaTheme="minorHAnsi"/>
      <w:lang w:eastAsia="en-US"/>
    </w:rPr>
  </w:style>
  <w:style w:type="paragraph" w:customStyle="1" w:styleId="D26C1236AA2940A3B49C94FF5DD9B8C93">
    <w:name w:val="D26C1236AA2940A3B49C94FF5DD9B8C93"/>
    <w:rsid w:val="000546A7"/>
    <w:rPr>
      <w:rFonts w:eastAsiaTheme="minorHAnsi"/>
      <w:lang w:eastAsia="en-US"/>
    </w:rPr>
  </w:style>
  <w:style w:type="paragraph" w:customStyle="1" w:styleId="5E83C1D164194B788D821A50EEBA48203">
    <w:name w:val="5E83C1D164194B788D821A50EEBA48203"/>
    <w:rsid w:val="000546A7"/>
    <w:rPr>
      <w:rFonts w:eastAsiaTheme="minorHAnsi"/>
      <w:lang w:eastAsia="en-US"/>
    </w:rPr>
  </w:style>
  <w:style w:type="paragraph" w:customStyle="1" w:styleId="CA116BB77CC24B9699961F054DADBEBE3">
    <w:name w:val="CA116BB77CC24B9699961F054DADBEBE3"/>
    <w:rsid w:val="000546A7"/>
    <w:rPr>
      <w:rFonts w:eastAsiaTheme="minorHAnsi"/>
      <w:lang w:eastAsia="en-US"/>
    </w:rPr>
  </w:style>
  <w:style w:type="paragraph" w:customStyle="1" w:styleId="0C283D825A234893A3B640E00915B0FA4">
    <w:name w:val="0C283D825A234893A3B640E00915B0FA4"/>
    <w:rsid w:val="00D67C5B"/>
    <w:rPr>
      <w:rFonts w:eastAsiaTheme="minorHAnsi"/>
      <w:lang w:eastAsia="en-US"/>
    </w:rPr>
  </w:style>
  <w:style w:type="paragraph" w:customStyle="1" w:styleId="0E70A735C06B45A692D190B0ED7A6961">
    <w:name w:val="0E70A735C06B45A692D190B0ED7A6961"/>
    <w:rsid w:val="00D67C5B"/>
    <w:rPr>
      <w:rFonts w:eastAsiaTheme="minorHAnsi"/>
      <w:lang w:eastAsia="en-US"/>
    </w:rPr>
  </w:style>
  <w:style w:type="paragraph" w:customStyle="1" w:styleId="EE9731DF88034444869C248D4CC06D4C4">
    <w:name w:val="EE9731DF88034444869C248D4CC06D4C4"/>
    <w:rsid w:val="00D67C5B"/>
    <w:rPr>
      <w:rFonts w:eastAsiaTheme="minorHAnsi"/>
      <w:lang w:eastAsia="en-US"/>
    </w:rPr>
  </w:style>
  <w:style w:type="paragraph" w:customStyle="1" w:styleId="E7A72A0EB8EB487FAD2655418E35860A">
    <w:name w:val="E7A72A0EB8EB487FAD2655418E35860A"/>
    <w:rsid w:val="00D67C5B"/>
    <w:rPr>
      <w:rFonts w:eastAsiaTheme="minorHAnsi"/>
      <w:lang w:eastAsia="en-US"/>
    </w:rPr>
  </w:style>
  <w:style w:type="paragraph" w:customStyle="1" w:styleId="39110D6C2F7744EBB05E85BE2C73B82E4">
    <w:name w:val="39110D6C2F7744EBB05E85BE2C73B82E4"/>
    <w:rsid w:val="00D67C5B"/>
    <w:rPr>
      <w:rFonts w:eastAsiaTheme="minorHAnsi"/>
      <w:lang w:eastAsia="en-US"/>
    </w:rPr>
  </w:style>
  <w:style w:type="paragraph" w:customStyle="1" w:styleId="0654BCF9F0FD43BA8D4F0BECE2773DF74">
    <w:name w:val="0654BCF9F0FD43BA8D4F0BECE2773DF74"/>
    <w:rsid w:val="00D67C5B"/>
    <w:rPr>
      <w:rFonts w:eastAsiaTheme="minorHAnsi"/>
      <w:lang w:eastAsia="en-US"/>
    </w:rPr>
  </w:style>
  <w:style w:type="paragraph" w:customStyle="1" w:styleId="1D78F462CB0F4B44ADC354D2CC936A394">
    <w:name w:val="1D78F462CB0F4B44ADC354D2CC936A394"/>
    <w:rsid w:val="00D67C5B"/>
    <w:rPr>
      <w:rFonts w:eastAsiaTheme="minorHAnsi"/>
      <w:lang w:eastAsia="en-US"/>
    </w:rPr>
  </w:style>
  <w:style w:type="paragraph" w:customStyle="1" w:styleId="115286BC1EBA478AB79381FE05F5B87B4">
    <w:name w:val="115286BC1EBA478AB79381FE05F5B87B4"/>
    <w:rsid w:val="00D67C5B"/>
    <w:rPr>
      <w:rFonts w:eastAsiaTheme="minorHAnsi"/>
      <w:lang w:eastAsia="en-US"/>
    </w:rPr>
  </w:style>
  <w:style w:type="paragraph" w:customStyle="1" w:styleId="C42B9A2CFC3A44F899A9F49C2130F1144">
    <w:name w:val="C42B9A2CFC3A44F899A9F49C2130F1144"/>
    <w:rsid w:val="00D67C5B"/>
    <w:rPr>
      <w:rFonts w:eastAsiaTheme="minorHAnsi"/>
      <w:lang w:eastAsia="en-US"/>
    </w:rPr>
  </w:style>
  <w:style w:type="paragraph" w:customStyle="1" w:styleId="551C3361DCFF4562AC9543DE90A333444">
    <w:name w:val="551C3361DCFF4562AC9543DE90A333444"/>
    <w:rsid w:val="00D67C5B"/>
    <w:rPr>
      <w:rFonts w:eastAsiaTheme="minorHAnsi"/>
      <w:lang w:eastAsia="en-US"/>
    </w:rPr>
  </w:style>
  <w:style w:type="paragraph" w:customStyle="1" w:styleId="1C95B8606CB0461298164B4A15C547374">
    <w:name w:val="1C95B8606CB0461298164B4A15C547374"/>
    <w:rsid w:val="00D67C5B"/>
    <w:rPr>
      <w:rFonts w:eastAsiaTheme="minorHAnsi"/>
      <w:lang w:eastAsia="en-US"/>
    </w:rPr>
  </w:style>
  <w:style w:type="paragraph" w:customStyle="1" w:styleId="44CC95681E3B44838D85318F3C413B404">
    <w:name w:val="44CC95681E3B44838D85318F3C413B404"/>
    <w:rsid w:val="00D67C5B"/>
    <w:rPr>
      <w:rFonts w:eastAsiaTheme="minorHAnsi"/>
      <w:lang w:eastAsia="en-US"/>
    </w:rPr>
  </w:style>
  <w:style w:type="paragraph" w:customStyle="1" w:styleId="D153413AC763424D8E7BCCCC9F9446F04">
    <w:name w:val="D153413AC763424D8E7BCCCC9F9446F04"/>
    <w:rsid w:val="00D67C5B"/>
    <w:rPr>
      <w:rFonts w:eastAsiaTheme="minorHAnsi"/>
      <w:lang w:eastAsia="en-US"/>
    </w:rPr>
  </w:style>
  <w:style w:type="paragraph" w:customStyle="1" w:styleId="4B265AD523094C988273A521C5B77CA24">
    <w:name w:val="4B265AD523094C988273A521C5B77CA24"/>
    <w:rsid w:val="00D67C5B"/>
    <w:rPr>
      <w:rFonts w:eastAsiaTheme="minorHAnsi"/>
      <w:lang w:eastAsia="en-US"/>
    </w:rPr>
  </w:style>
  <w:style w:type="paragraph" w:customStyle="1" w:styleId="9C8CF5F1F6D84DFE8E6658DF33899B824">
    <w:name w:val="9C8CF5F1F6D84DFE8E6658DF33899B824"/>
    <w:rsid w:val="00D67C5B"/>
    <w:rPr>
      <w:rFonts w:eastAsiaTheme="minorHAnsi"/>
      <w:lang w:eastAsia="en-US"/>
    </w:rPr>
  </w:style>
  <w:style w:type="paragraph" w:customStyle="1" w:styleId="D26C1236AA2940A3B49C94FF5DD9B8C94">
    <w:name w:val="D26C1236AA2940A3B49C94FF5DD9B8C94"/>
    <w:rsid w:val="00D67C5B"/>
    <w:rPr>
      <w:rFonts w:eastAsiaTheme="minorHAnsi"/>
      <w:lang w:eastAsia="en-US"/>
    </w:rPr>
  </w:style>
  <w:style w:type="paragraph" w:customStyle="1" w:styleId="5E83C1D164194B788D821A50EEBA48204">
    <w:name w:val="5E83C1D164194B788D821A50EEBA48204"/>
    <w:rsid w:val="00D67C5B"/>
    <w:rPr>
      <w:rFonts w:eastAsiaTheme="minorHAnsi"/>
      <w:lang w:eastAsia="en-US"/>
    </w:rPr>
  </w:style>
  <w:style w:type="paragraph" w:customStyle="1" w:styleId="CA116BB77CC24B9699961F054DADBEBE4">
    <w:name w:val="CA116BB77CC24B9699961F054DADBEBE4"/>
    <w:rsid w:val="00D67C5B"/>
    <w:rPr>
      <w:rFonts w:eastAsiaTheme="minorHAnsi"/>
      <w:lang w:eastAsia="en-US"/>
    </w:rPr>
  </w:style>
  <w:style w:type="paragraph" w:customStyle="1" w:styleId="0C283D825A234893A3B640E00915B0FA5">
    <w:name w:val="0C283D825A234893A3B640E00915B0FA5"/>
    <w:rsid w:val="00016FE8"/>
    <w:rPr>
      <w:rFonts w:eastAsiaTheme="minorHAnsi"/>
      <w:lang w:eastAsia="en-US"/>
    </w:rPr>
  </w:style>
  <w:style w:type="paragraph" w:customStyle="1" w:styleId="0E70A735C06B45A692D190B0ED7A69611">
    <w:name w:val="0E70A735C06B45A692D190B0ED7A69611"/>
    <w:rsid w:val="00016FE8"/>
    <w:rPr>
      <w:rFonts w:eastAsiaTheme="minorHAnsi"/>
      <w:lang w:eastAsia="en-US"/>
    </w:rPr>
  </w:style>
  <w:style w:type="paragraph" w:customStyle="1" w:styleId="EE9731DF88034444869C248D4CC06D4C5">
    <w:name w:val="EE9731DF88034444869C248D4CC06D4C5"/>
    <w:rsid w:val="00016FE8"/>
    <w:rPr>
      <w:rFonts w:eastAsiaTheme="minorHAnsi"/>
      <w:lang w:eastAsia="en-US"/>
    </w:rPr>
  </w:style>
  <w:style w:type="paragraph" w:customStyle="1" w:styleId="E7A72A0EB8EB487FAD2655418E35860A1">
    <w:name w:val="E7A72A0EB8EB487FAD2655418E35860A1"/>
    <w:rsid w:val="00016FE8"/>
    <w:rPr>
      <w:rFonts w:eastAsiaTheme="minorHAnsi"/>
      <w:lang w:eastAsia="en-US"/>
    </w:rPr>
  </w:style>
  <w:style w:type="paragraph" w:customStyle="1" w:styleId="39110D6C2F7744EBB05E85BE2C73B82E5">
    <w:name w:val="39110D6C2F7744EBB05E85BE2C73B82E5"/>
    <w:rsid w:val="00016FE8"/>
    <w:rPr>
      <w:rFonts w:eastAsiaTheme="minorHAnsi"/>
      <w:lang w:eastAsia="en-US"/>
    </w:rPr>
  </w:style>
  <w:style w:type="paragraph" w:customStyle="1" w:styleId="0654BCF9F0FD43BA8D4F0BECE2773DF75">
    <w:name w:val="0654BCF9F0FD43BA8D4F0BECE2773DF75"/>
    <w:rsid w:val="00016FE8"/>
    <w:rPr>
      <w:rFonts w:eastAsiaTheme="minorHAnsi"/>
      <w:lang w:eastAsia="en-US"/>
    </w:rPr>
  </w:style>
  <w:style w:type="paragraph" w:customStyle="1" w:styleId="115286BC1EBA478AB79381FE05F5B87B5">
    <w:name w:val="115286BC1EBA478AB79381FE05F5B87B5"/>
    <w:rsid w:val="00016FE8"/>
    <w:rPr>
      <w:rFonts w:eastAsiaTheme="minorHAnsi"/>
      <w:lang w:eastAsia="en-US"/>
    </w:rPr>
  </w:style>
  <w:style w:type="paragraph" w:customStyle="1" w:styleId="C42B9A2CFC3A44F899A9F49C2130F1145">
    <w:name w:val="C42B9A2CFC3A44F899A9F49C2130F1145"/>
    <w:rsid w:val="00016FE8"/>
    <w:rPr>
      <w:rFonts w:eastAsiaTheme="minorHAnsi"/>
      <w:lang w:eastAsia="en-US"/>
    </w:rPr>
  </w:style>
  <w:style w:type="paragraph" w:customStyle="1" w:styleId="551C3361DCFF4562AC9543DE90A333445">
    <w:name w:val="551C3361DCFF4562AC9543DE90A333445"/>
    <w:rsid w:val="00016FE8"/>
    <w:rPr>
      <w:rFonts w:eastAsiaTheme="minorHAnsi"/>
      <w:lang w:eastAsia="en-US"/>
    </w:rPr>
  </w:style>
  <w:style w:type="paragraph" w:customStyle="1" w:styleId="1C95B8606CB0461298164B4A15C547375">
    <w:name w:val="1C95B8606CB0461298164B4A15C547375"/>
    <w:rsid w:val="00016FE8"/>
    <w:rPr>
      <w:rFonts w:eastAsiaTheme="minorHAnsi"/>
      <w:lang w:eastAsia="en-US"/>
    </w:rPr>
  </w:style>
  <w:style w:type="paragraph" w:customStyle="1" w:styleId="44CC95681E3B44838D85318F3C413B405">
    <w:name w:val="44CC95681E3B44838D85318F3C413B405"/>
    <w:rsid w:val="00016FE8"/>
    <w:rPr>
      <w:rFonts w:eastAsiaTheme="minorHAnsi"/>
      <w:lang w:eastAsia="en-US"/>
    </w:rPr>
  </w:style>
  <w:style w:type="paragraph" w:customStyle="1" w:styleId="D153413AC763424D8E7BCCCC9F9446F05">
    <w:name w:val="D153413AC763424D8E7BCCCC9F9446F05"/>
    <w:rsid w:val="00016FE8"/>
    <w:rPr>
      <w:rFonts w:eastAsiaTheme="minorHAnsi"/>
      <w:lang w:eastAsia="en-US"/>
    </w:rPr>
  </w:style>
  <w:style w:type="paragraph" w:customStyle="1" w:styleId="4B265AD523094C988273A521C5B77CA25">
    <w:name w:val="4B265AD523094C988273A521C5B77CA25"/>
    <w:rsid w:val="00016FE8"/>
    <w:rPr>
      <w:rFonts w:eastAsiaTheme="minorHAnsi"/>
      <w:lang w:eastAsia="en-US"/>
    </w:rPr>
  </w:style>
  <w:style w:type="paragraph" w:customStyle="1" w:styleId="9C8CF5F1F6D84DFE8E6658DF33899B825">
    <w:name w:val="9C8CF5F1F6D84DFE8E6658DF33899B825"/>
    <w:rsid w:val="00016FE8"/>
    <w:rPr>
      <w:rFonts w:eastAsiaTheme="minorHAnsi"/>
      <w:lang w:eastAsia="en-US"/>
    </w:rPr>
  </w:style>
  <w:style w:type="paragraph" w:customStyle="1" w:styleId="D26C1236AA2940A3B49C94FF5DD9B8C95">
    <w:name w:val="D26C1236AA2940A3B49C94FF5DD9B8C95"/>
    <w:rsid w:val="00016FE8"/>
    <w:rPr>
      <w:rFonts w:eastAsiaTheme="minorHAnsi"/>
      <w:lang w:eastAsia="en-US"/>
    </w:rPr>
  </w:style>
  <w:style w:type="paragraph" w:customStyle="1" w:styleId="5E83C1D164194B788D821A50EEBA48205">
    <w:name w:val="5E83C1D164194B788D821A50EEBA48205"/>
    <w:rsid w:val="00016FE8"/>
    <w:rPr>
      <w:rFonts w:eastAsiaTheme="minorHAnsi"/>
      <w:lang w:eastAsia="en-US"/>
    </w:rPr>
  </w:style>
  <w:style w:type="paragraph" w:customStyle="1" w:styleId="CA116BB77CC24B9699961F054DADBEBE5">
    <w:name w:val="CA116BB77CC24B9699961F054DADBEBE5"/>
    <w:rsid w:val="00016FE8"/>
    <w:rPr>
      <w:rFonts w:eastAsiaTheme="minorHAnsi"/>
      <w:lang w:eastAsia="en-US"/>
    </w:rPr>
  </w:style>
  <w:style w:type="paragraph" w:customStyle="1" w:styleId="B8A7E6AE71A24EC6AD2365D5C7BD74DB">
    <w:name w:val="B8A7E6AE71A24EC6AD2365D5C7BD74DB"/>
    <w:rsid w:val="00D479FA"/>
  </w:style>
  <w:style w:type="paragraph" w:customStyle="1" w:styleId="85E742E4D07048BE918BD1CB141B2F89">
    <w:name w:val="85E742E4D07048BE918BD1CB141B2F89"/>
    <w:rsid w:val="00D479FA"/>
  </w:style>
  <w:style w:type="paragraph" w:customStyle="1" w:styleId="E80538D768F944DDB04DEEF53270DF34">
    <w:name w:val="E80538D768F944DDB04DEEF53270DF34"/>
    <w:rsid w:val="00D479FA"/>
  </w:style>
  <w:style w:type="paragraph" w:customStyle="1" w:styleId="B2F6771ADF2C426194BF51E2264B055D">
    <w:name w:val="B2F6771ADF2C426194BF51E2264B055D"/>
    <w:rsid w:val="00D479FA"/>
  </w:style>
  <w:style w:type="paragraph" w:customStyle="1" w:styleId="6624BF3E85CF49D3B6EA920F7EB66F05">
    <w:name w:val="6624BF3E85CF49D3B6EA920F7EB66F05"/>
    <w:rsid w:val="00D479FA"/>
  </w:style>
  <w:style w:type="paragraph" w:customStyle="1" w:styleId="5485EDED8C554F518E4A48900CD3BB77">
    <w:name w:val="5485EDED8C554F518E4A48900CD3BB77"/>
    <w:rsid w:val="00D479FA"/>
  </w:style>
  <w:style w:type="paragraph" w:customStyle="1" w:styleId="37A3B5D7AB4046439E2699051CAB096E">
    <w:name w:val="37A3B5D7AB4046439E2699051CAB096E"/>
    <w:rsid w:val="00D479FA"/>
  </w:style>
  <w:style w:type="paragraph" w:customStyle="1" w:styleId="554E9474A6F447B9A62B9B1675F82FAE">
    <w:name w:val="554E9474A6F447B9A62B9B1675F82FAE"/>
    <w:rsid w:val="00D479FA"/>
  </w:style>
  <w:style w:type="paragraph" w:customStyle="1" w:styleId="D1679FF1B5CE40AEAE9D43693B7171D1">
    <w:name w:val="D1679FF1B5CE40AEAE9D43693B7171D1"/>
    <w:rsid w:val="00D479FA"/>
  </w:style>
  <w:style w:type="paragraph" w:customStyle="1" w:styleId="2440057980F648E8A1F6DF2517FADD37">
    <w:name w:val="2440057980F648E8A1F6DF2517FADD37"/>
    <w:rsid w:val="00D479FA"/>
  </w:style>
  <w:style w:type="paragraph" w:customStyle="1" w:styleId="3132951C7B964F898259A5F69FE24AA1">
    <w:name w:val="3132951C7B964F898259A5F69FE24AA1"/>
    <w:rsid w:val="00D479FA"/>
  </w:style>
  <w:style w:type="paragraph" w:customStyle="1" w:styleId="DAAA79AE9F944C81BC1D71BCEF546D78">
    <w:name w:val="DAAA79AE9F944C81BC1D71BCEF546D78"/>
    <w:rsid w:val="00D479FA"/>
  </w:style>
  <w:style w:type="paragraph" w:customStyle="1" w:styleId="CFE478D39E994C5DB6F57DC3B0DB7105">
    <w:name w:val="CFE478D39E994C5DB6F57DC3B0DB7105"/>
    <w:rsid w:val="00D479FA"/>
  </w:style>
  <w:style w:type="paragraph" w:customStyle="1" w:styleId="060A04976E774F7DAD924C4FDD570056">
    <w:name w:val="060A04976E774F7DAD924C4FDD570056"/>
    <w:rsid w:val="00D479FA"/>
  </w:style>
  <w:style w:type="paragraph" w:customStyle="1" w:styleId="4FCDFCD57E8042D3B7320693E3ADA03E">
    <w:name w:val="4FCDFCD57E8042D3B7320693E3ADA03E"/>
    <w:rsid w:val="00D479FA"/>
  </w:style>
  <w:style w:type="paragraph" w:customStyle="1" w:styleId="AF0491F5B6D04A2CA6A54D37A8B4977A">
    <w:name w:val="AF0491F5B6D04A2CA6A54D37A8B4977A"/>
    <w:rsid w:val="00D479FA"/>
  </w:style>
  <w:style w:type="paragraph" w:customStyle="1" w:styleId="9AD3E1D4053D4D1BA9B95CBFDF45B1B4">
    <w:name w:val="9AD3E1D4053D4D1BA9B95CBFDF45B1B4"/>
    <w:rsid w:val="00D479FA"/>
  </w:style>
  <w:style w:type="paragraph" w:customStyle="1" w:styleId="4F3594650F9545B0861F72AD70C3B91D">
    <w:name w:val="4F3594650F9545B0861F72AD70C3B91D"/>
    <w:rsid w:val="00D479FA"/>
  </w:style>
  <w:style w:type="paragraph" w:customStyle="1" w:styleId="122500AC363E4A1B820F0F2AA1996799">
    <w:name w:val="122500AC363E4A1B820F0F2AA1996799"/>
    <w:rsid w:val="00D479FA"/>
  </w:style>
  <w:style w:type="paragraph" w:customStyle="1" w:styleId="3CA27576A49D4354974F8A8B3E8A00D4">
    <w:name w:val="3CA27576A49D4354974F8A8B3E8A00D4"/>
    <w:rsid w:val="00D479FA"/>
  </w:style>
  <w:style w:type="paragraph" w:customStyle="1" w:styleId="225A2AF502634C4D9407FF48F5E3759E">
    <w:name w:val="225A2AF502634C4D9407FF48F5E3759E"/>
    <w:rsid w:val="00D479FA"/>
  </w:style>
  <w:style w:type="paragraph" w:customStyle="1" w:styleId="5E0AB30EA0DF48CB95C699D8EA5F5B76">
    <w:name w:val="5E0AB30EA0DF48CB95C699D8EA5F5B76"/>
    <w:rsid w:val="00D479FA"/>
  </w:style>
  <w:style w:type="paragraph" w:customStyle="1" w:styleId="568E14745EBC469AB156BABEE9C5A457">
    <w:name w:val="568E14745EBC469AB156BABEE9C5A457"/>
    <w:rsid w:val="00D479FA"/>
  </w:style>
  <w:style w:type="paragraph" w:customStyle="1" w:styleId="1AA725EAA57D417ABC7E67C108B10391">
    <w:name w:val="1AA725EAA57D417ABC7E67C108B10391"/>
    <w:rsid w:val="00D479FA"/>
  </w:style>
  <w:style w:type="paragraph" w:customStyle="1" w:styleId="29247C5E2B4A469182A0206152209255">
    <w:name w:val="29247C5E2B4A469182A0206152209255"/>
    <w:rsid w:val="00D479FA"/>
  </w:style>
  <w:style w:type="paragraph" w:customStyle="1" w:styleId="0C283D825A234893A3B640E00915B0FA6">
    <w:name w:val="0C283D825A234893A3B640E00915B0FA6"/>
    <w:rsid w:val="00992D64"/>
    <w:rPr>
      <w:rFonts w:eastAsiaTheme="minorHAnsi"/>
      <w:lang w:eastAsia="en-US"/>
    </w:rPr>
  </w:style>
  <w:style w:type="paragraph" w:customStyle="1" w:styleId="3AA3085A02DB46969508322B76642DD9">
    <w:name w:val="3AA3085A02DB46969508322B76642DD9"/>
    <w:rsid w:val="00992D64"/>
    <w:rPr>
      <w:rFonts w:eastAsiaTheme="minorHAnsi"/>
      <w:lang w:eastAsia="en-US"/>
    </w:rPr>
  </w:style>
  <w:style w:type="paragraph" w:customStyle="1" w:styleId="B8A7E6AE71A24EC6AD2365D5C7BD74DB1">
    <w:name w:val="B8A7E6AE71A24EC6AD2365D5C7BD74DB1"/>
    <w:rsid w:val="00992D64"/>
    <w:rPr>
      <w:rFonts w:eastAsiaTheme="minorHAnsi"/>
      <w:lang w:eastAsia="en-US"/>
    </w:rPr>
  </w:style>
  <w:style w:type="paragraph" w:customStyle="1" w:styleId="85E742E4D07048BE918BD1CB141B2F891">
    <w:name w:val="85E742E4D07048BE918BD1CB141B2F891"/>
    <w:rsid w:val="00992D64"/>
    <w:rPr>
      <w:rFonts w:eastAsiaTheme="minorHAnsi"/>
      <w:lang w:eastAsia="en-US"/>
    </w:rPr>
  </w:style>
  <w:style w:type="paragraph" w:customStyle="1" w:styleId="E80538D768F944DDB04DEEF53270DF341">
    <w:name w:val="E80538D768F944DDB04DEEF53270DF341"/>
    <w:rsid w:val="00992D64"/>
    <w:rPr>
      <w:rFonts w:eastAsiaTheme="minorHAnsi"/>
      <w:lang w:eastAsia="en-US"/>
    </w:rPr>
  </w:style>
  <w:style w:type="paragraph" w:customStyle="1" w:styleId="B2F6771ADF2C426194BF51E2264B055D1">
    <w:name w:val="B2F6771ADF2C426194BF51E2264B055D1"/>
    <w:rsid w:val="00992D64"/>
    <w:rPr>
      <w:rFonts w:eastAsiaTheme="minorHAnsi"/>
      <w:lang w:eastAsia="en-US"/>
    </w:rPr>
  </w:style>
  <w:style w:type="paragraph" w:customStyle="1" w:styleId="060A04976E774F7DAD924C4FDD5700561">
    <w:name w:val="060A04976E774F7DAD924C4FDD5700561"/>
    <w:rsid w:val="00992D64"/>
    <w:rPr>
      <w:rFonts w:eastAsiaTheme="minorHAnsi"/>
      <w:lang w:eastAsia="en-US"/>
    </w:rPr>
  </w:style>
  <w:style w:type="paragraph" w:customStyle="1" w:styleId="4FCDFCD57E8042D3B7320693E3ADA03E1">
    <w:name w:val="4FCDFCD57E8042D3B7320693E3ADA03E1"/>
    <w:rsid w:val="00992D64"/>
    <w:rPr>
      <w:rFonts w:eastAsiaTheme="minorHAnsi"/>
      <w:lang w:eastAsia="en-US"/>
    </w:rPr>
  </w:style>
  <w:style w:type="paragraph" w:customStyle="1" w:styleId="AF0491F5B6D04A2CA6A54D37A8B4977A1">
    <w:name w:val="AF0491F5B6D04A2CA6A54D37A8B4977A1"/>
    <w:rsid w:val="00992D64"/>
    <w:rPr>
      <w:rFonts w:eastAsiaTheme="minorHAnsi"/>
      <w:lang w:eastAsia="en-US"/>
    </w:rPr>
  </w:style>
  <w:style w:type="paragraph" w:customStyle="1" w:styleId="9AD3E1D4053D4D1BA9B95CBFDF45B1B41">
    <w:name w:val="9AD3E1D4053D4D1BA9B95CBFDF45B1B41"/>
    <w:rsid w:val="00992D64"/>
    <w:rPr>
      <w:rFonts w:eastAsiaTheme="minorHAnsi"/>
      <w:lang w:eastAsia="en-US"/>
    </w:rPr>
  </w:style>
  <w:style w:type="paragraph" w:customStyle="1" w:styleId="4F3594650F9545B0861F72AD70C3B91D1">
    <w:name w:val="4F3594650F9545B0861F72AD70C3B91D1"/>
    <w:rsid w:val="00992D64"/>
    <w:rPr>
      <w:rFonts w:eastAsiaTheme="minorHAnsi"/>
      <w:lang w:eastAsia="en-US"/>
    </w:rPr>
  </w:style>
  <w:style w:type="paragraph" w:customStyle="1" w:styleId="122500AC363E4A1B820F0F2AA19967991">
    <w:name w:val="122500AC363E4A1B820F0F2AA19967991"/>
    <w:rsid w:val="00992D64"/>
    <w:rPr>
      <w:rFonts w:eastAsiaTheme="minorHAnsi"/>
      <w:lang w:eastAsia="en-US"/>
    </w:rPr>
  </w:style>
  <w:style w:type="paragraph" w:customStyle="1" w:styleId="3CA27576A49D4354974F8A8B3E8A00D41">
    <w:name w:val="3CA27576A49D4354974F8A8B3E8A00D41"/>
    <w:rsid w:val="00992D64"/>
    <w:rPr>
      <w:rFonts w:eastAsiaTheme="minorHAnsi"/>
      <w:lang w:eastAsia="en-US"/>
    </w:rPr>
  </w:style>
  <w:style w:type="paragraph" w:customStyle="1" w:styleId="225A2AF502634C4D9407FF48F5E3759E1">
    <w:name w:val="225A2AF502634C4D9407FF48F5E3759E1"/>
    <w:rsid w:val="00992D64"/>
    <w:rPr>
      <w:rFonts w:eastAsiaTheme="minorHAnsi"/>
      <w:lang w:eastAsia="en-US"/>
    </w:rPr>
  </w:style>
  <w:style w:type="paragraph" w:customStyle="1" w:styleId="5E0AB30EA0DF48CB95C699D8EA5F5B761">
    <w:name w:val="5E0AB30EA0DF48CB95C699D8EA5F5B761"/>
    <w:rsid w:val="00992D64"/>
    <w:rPr>
      <w:rFonts w:eastAsiaTheme="minorHAnsi"/>
      <w:lang w:eastAsia="en-US"/>
    </w:rPr>
  </w:style>
  <w:style w:type="paragraph" w:customStyle="1" w:styleId="568E14745EBC469AB156BABEE9C5A4571">
    <w:name w:val="568E14745EBC469AB156BABEE9C5A4571"/>
    <w:rsid w:val="00992D64"/>
    <w:rPr>
      <w:rFonts w:eastAsiaTheme="minorHAnsi"/>
      <w:lang w:eastAsia="en-US"/>
    </w:rPr>
  </w:style>
  <w:style w:type="paragraph" w:customStyle="1" w:styleId="1AA725EAA57D417ABC7E67C108B103911">
    <w:name w:val="1AA725EAA57D417ABC7E67C108B103911"/>
    <w:rsid w:val="00992D64"/>
    <w:rPr>
      <w:rFonts w:eastAsiaTheme="minorHAnsi"/>
      <w:lang w:eastAsia="en-US"/>
    </w:rPr>
  </w:style>
  <w:style w:type="paragraph" w:customStyle="1" w:styleId="29247C5E2B4A469182A02061522092551">
    <w:name w:val="29247C5E2B4A469182A02061522092551"/>
    <w:rsid w:val="00992D64"/>
    <w:rPr>
      <w:rFonts w:eastAsiaTheme="minorHAnsi"/>
      <w:lang w:eastAsia="en-US"/>
    </w:rPr>
  </w:style>
  <w:style w:type="paragraph" w:customStyle="1" w:styleId="C38A303BBF9D4400AF955D3AD9C4BCC6">
    <w:name w:val="C38A303BBF9D4400AF955D3AD9C4BCC6"/>
    <w:rsid w:val="00CF2FE3"/>
  </w:style>
  <w:style w:type="paragraph" w:customStyle="1" w:styleId="6D5F265966D54276AE85E63294261F4C">
    <w:name w:val="6D5F265966D54276AE85E63294261F4C"/>
    <w:rsid w:val="00CF2FE3"/>
  </w:style>
  <w:style w:type="paragraph" w:customStyle="1" w:styleId="CB4DC2EC20B1453DA25330931130430A">
    <w:name w:val="CB4DC2EC20B1453DA25330931130430A"/>
    <w:rsid w:val="00CF2FE3"/>
  </w:style>
  <w:style w:type="paragraph" w:customStyle="1" w:styleId="10F3E84BEA6248A08DF6823BA943EC19">
    <w:name w:val="10F3E84BEA6248A08DF6823BA943EC19"/>
    <w:rsid w:val="00CF2FE3"/>
  </w:style>
  <w:style w:type="paragraph" w:customStyle="1" w:styleId="62037A58EE764704A98FF1F11394F46A">
    <w:name w:val="62037A58EE764704A98FF1F11394F46A"/>
    <w:rsid w:val="00116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Agterberg</dc:creator>
  <cp:keywords/>
  <dc:description/>
  <cp:lastModifiedBy>juf suzanne</cp:lastModifiedBy>
  <cp:revision>2</cp:revision>
  <dcterms:created xsi:type="dcterms:W3CDTF">2020-08-26T13:55:00Z</dcterms:created>
  <dcterms:modified xsi:type="dcterms:W3CDTF">2020-08-26T13:55:00Z</dcterms:modified>
</cp:coreProperties>
</file>